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numbering.xml" ContentType="application/vnd.openxmlformats-officedocument.wordprocessingml.numbering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xmlns:w16du="http://schemas.microsoft.com/office/word/2023/wordml/word16du" mc:Ignorable="w14 w15 wp14 w16se w16cid w16 w16cex w16sdtdh w16sdtfl">
  <w:body>
    <w:p w:rsidR="7E9994BE" w:rsidP="2351C537" w:rsidRDefault="7E9994BE" w14:paraId="1B5840B3" w14:textId="744AFD57">
      <w:pPr>
        <w:ind w:left="708"/>
        <w:jc w:val="center"/>
        <w:rPr>
          <w:rFonts w:ascii="Arial Nova" w:hAnsi="Arial Nova" w:eastAsia="Arial Nova" w:cs="Arial Nova"/>
          <w:b w:val="1"/>
          <w:bCs w:val="1"/>
          <w:noProof w:val="0"/>
          <w:sz w:val="28"/>
          <w:szCs w:val="28"/>
          <w:lang w:val="es-ES"/>
        </w:rPr>
      </w:pPr>
      <w:r w:rsidRPr="777599B9" w:rsidR="654CE8E3">
        <w:rPr>
          <w:rFonts w:ascii="Arial Nova" w:hAnsi="Arial Nova" w:eastAsia="Arial Nova" w:cs="Arial Nova"/>
          <w:b w:val="1"/>
          <w:bCs w:val="1"/>
          <w:noProof w:val="0"/>
          <w:sz w:val="28"/>
          <w:szCs w:val="28"/>
          <w:lang w:val="es-ES"/>
        </w:rPr>
        <w:t xml:space="preserve">Salvemos el Picante: </w:t>
      </w:r>
      <w:r w:rsidRPr="777599B9" w:rsidR="654CE8E3">
        <w:rPr>
          <w:rFonts w:ascii="Arial Nova" w:hAnsi="Arial Nova" w:eastAsia="Arial Nova" w:cs="Arial Nova"/>
          <w:b w:val="1"/>
          <w:bCs w:val="1"/>
          <w:noProof w:val="0"/>
          <w:sz w:val="28"/>
          <w:szCs w:val="28"/>
          <w:lang w:val="es-ES"/>
        </w:rPr>
        <w:t>Flamin</w:t>
      </w:r>
      <w:r w:rsidRPr="777599B9" w:rsidR="654CE8E3">
        <w:rPr>
          <w:rFonts w:ascii="Arial Nova" w:hAnsi="Arial Nova" w:eastAsia="Arial Nova" w:cs="Arial Nova"/>
          <w:b w:val="1"/>
          <w:bCs w:val="1"/>
          <w:noProof w:val="0"/>
          <w:sz w:val="28"/>
          <w:szCs w:val="28"/>
          <w:lang w:val="es-ES"/>
        </w:rPr>
        <w:t xml:space="preserve">’ Hot® reconocerá a las </w:t>
      </w:r>
      <w:r w:rsidRPr="777599B9" w:rsidR="6246DB09">
        <w:rPr>
          <w:rFonts w:ascii="Arial Nova" w:hAnsi="Arial Nova" w:eastAsia="Arial Nova" w:cs="Arial Nova"/>
          <w:b w:val="1"/>
          <w:bCs w:val="1"/>
          <w:noProof w:val="0"/>
          <w:sz w:val="28"/>
          <w:szCs w:val="28"/>
          <w:lang w:val="es-ES"/>
        </w:rPr>
        <w:t xml:space="preserve">taquerías con las </w:t>
      </w:r>
      <w:r w:rsidRPr="777599B9" w:rsidR="654CE8E3">
        <w:rPr>
          <w:rFonts w:ascii="Arial Nova" w:hAnsi="Arial Nova" w:eastAsia="Arial Nova" w:cs="Arial Nova"/>
          <w:b w:val="1"/>
          <w:bCs w:val="1"/>
          <w:noProof w:val="0"/>
          <w:sz w:val="28"/>
          <w:szCs w:val="28"/>
          <w:lang w:val="es-ES"/>
        </w:rPr>
        <w:t>salsas más picosas de la CDMX</w:t>
      </w:r>
    </w:p>
    <w:p xmlns:wp14="http://schemas.microsoft.com/office/word/2010/wordml" w:rsidP="2351C537" wp14:paraId="12762C37" wp14:textId="752423FE">
      <w:pPr>
        <w:pStyle w:val="ListParagraph"/>
        <w:ind w:left="720"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2351C537" w:rsidR="51A7DFBF">
        <w:rPr>
          <w:rFonts w:ascii="Arial Nova" w:hAnsi="Arial Nova" w:eastAsia="Arial Nova" w:cs="Arial Nova"/>
          <w:b w:val="0"/>
          <w:bCs w:val="0"/>
          <w:sz w:val="20"/>
          <w:szCs w:val="20"/>
        </w:rPr>
        <w:t>.</w:t>
      </w:r>
    </w:p>
    <w:p w:rsidR="0F7A29E2" w:rsidP="777599B9" w:rsidRDefault="0F7A29E2" w14:paraId="15BDB1A2" w14:textId="592A14BA">
      <w:pPr>
        <w:pStyle w:val="Normal"/>
        <w:numPr>
          <w:ilvl w:val="0"/>
          <w:numId w:val="4"/>
        </w:numPr>
        <w:jc w:val="both"/>
        <w:rPr>
          <w:rFonts w:ascii="Arial Nova" w:hAnsi="Arial Nova" w:eastAsia="Arial Nova" w:cs="Arial Nova"/>
          <w:b w:val="0"/>
          <w:bCs w:val="0"/>
          <w:i w:val="1"/>
          <w:iCs w:val="1"/>
          <w:sz w:val="24"/>
          <w:szCs w:val="24"/>
        </w:rPr>
      </w:pPr>
      <w:r w:rsidRPr="777599B9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Flamin</w:t>
      </w:r>
      <w:r w:rsidRPr="777599B9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’ Hot® busca </w:t>
      </w:r>
      <w:r w:rsidRPr="777599B9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destacar</w:t>
      </w:r>
      <w:r w:rsidRPr="777599B9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 el picante auténtico con la iniciativa “Salvemos el Picante”, para celebrar y reconocer a las taquerías que mantienen vivo el verdadero arte del </w:t>
      </w:r>
      <w:r w:rsidRPr="777599B9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enchilamiento</w:t>
      </w:r>
      <w:r w:rsidRPr="777599B9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.</w:t>
      </w:r>
    </w:p>
    <w:p w:rsidR="0F7A29E2" w:rsidP="6BC204B7" w:rsidRDefault="0F7A29E2" w14:paraId="51E9197B" w14:textId="09378A1F">
      <w:pPr>
        <w:pStyle w:val="ListParagraph"/>
        <w:numPr>
          <w:ilvl w:val="0"/>
          <w:numId w:val="4"/>
        </w:numPr>
        <w:suppressLineNumbers w:val="0"/>
        <w:bidi w:val="0"/>
        <w:spacing w:before="0" w:beforeAutospacing="off" w:after="160" w:afterAutospacing="off" w:line="279" w:lineRule="auto"/>
        <w:ind w:left="720" w:right="0" w:hanging="360"/>
        <w:jc w:val="both"/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</w:pP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Una de las</w:t>
      </w:r>
      <w:r w:rsidRPr="6BC204B7" w:rsidR="06B3E8A9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 más de</w:t>
      </w: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 </w:t>
      </w:r>
      <w:r w:rsidRPr="6BC204B7" w:rsidR="5CCE818B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20</w:t>
      </w:r>
      <w:r w:rsidRPr="6BC204B7" w:rsidR="0F4FDC6B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 </w:t>
      </w: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taquerías seleccionadas ganará el </w:t>
      </w: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Delantal</w:t>
      </w: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 xml:space="preserve"> </w:t>
      </w: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Flamin</w:t>
      </w:r>
      <w:r w:rsidRPr="6BC204B7" w:rsidR="0F7A29E2">
        <w:rPr>
          <w:rFonts w:ascii="Arial Nova" w:hAnsi="Arial Nova" w:eastAsia="Arial Nova" w:cs="Arial Nova"/>
          <w:b w:val="0"/>
          <w:bCs w:val="0"/>
          <w:i w:val="1"/>
          <w:iCs w:val="1"/>
          <w:sz w:val="20"/>
          <w:szCs w:val="20"/>
        </w:rPr>
        <w:t>’ Hot®, un distintivo que honra a los guardianes del picante y la tradición mexicana.</w:t>
      </w:r>
    </w:p>
    <w:p w:rsidR="777599B9" w:rsidP="777599B9" w:rsidRDefault="777599B9" w14:paraId="69F9DDF5" w14:textId="1BE067BD">
      <w:pPr>
        <w:pStyle w:val="ListParagraph"/>
        <w:ind w:left="720"/>
        <w:jc w:val="both"/>
        <w:rPr>
          <w:rFonts w:ascii="Arial Nova" w:hAnsi="Arial Nova" w:eastAsia="Arial Nova" w:cs="Arial Nova"/>
          <w:b w:val="0"/>
          <w:bCs w:val="0"/>
          <w:sz w:val="20"/>
          <w:szCs w:val="20"/>
        </w:rPr>
      </w:pPr>
    </w:p>
    <w:p w:rsidR="2E429A31" w:rsidP="777599B9" w:rsidRDefault="2E429A31" w14:paraId="2C421D43" w14:textId="7BBB62F3">
      <w:pPr>
        <w:pStyle w:val="Normal"/>
        <w:suppressLineNumbers w:val="0"/>
        <w:spacing w:before="0" w:beforeAutospacing="off" w:after="160" w:afterAutospacing="off" w:line="279" w:lineRule="auto"/>
        <w:ind w:left="0" w:right="0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6BC204B7" w:rsidR="2E429A31">
        <w:rPr>
          <w:rFonts w:ascii="Arial Nova" w:hAnsi="Arial Nova" w:eastAsia="Arial Nova" w:cs="Arial Nova"/>
          <w:b w:val="1"/>
          <w:bCs w:val="1"/>
          <w:sz w:val="22"/>
          <w:szCs w:val="22"/>
        </w:rPr>
        <w:t>Ciudad de México</w:t>
      </w:r>
      <w:r w:rsidRPr="6BC204B7" w:rsidR="2916886C">
        <w:rPr>
          <w:rFonts w:ascii="Arial Nova" w:hAnsi="Arial Nova" w:eastAsia="Arial Nova" w:cs="Arial Nova"/>
          <w:b w:val="1"/>
          <w:bCs w:val="1"/>
          <w:sz w:val="22"/>
          <w:szCs w:val="22"/>
        </w:rPr>
        <w:t>,</w:t>
      </w:r>
      <w:r w:rsidRPr="6BC204B7" w:rsidR="3FC4E91D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64D79412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XX </w:t>
      </w:r>
      <w:r w:rsidRPr="6BC204B7" w:rsidR="3FC4E91D">
        <w:rPr>
          <w:rFonts w:ascii="Arial Nova" w:hAnsi="Arial Nova" w:eastAsia="Arial Nova" w:cs="Arial Nova"/>
          <w:b w:val="1"/>
          <w:bCs w:val="1"/>
          <w:sz w:val="22"/>
          <w:szCs w:val="22"/>
        </w:rPr>
        <w:t>de marzo</w:t>
      </w:r>
      <w:r w:rsidRPr="6BC204B7" w:rsidR="48D03ABA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de</w:t>
      </w:r>
      <w:r w:rsidRPr="6BC204B7" w:rsidR="3FC4E91D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2025.- </w:t>
      </w:r>
      <w:r w:rsidRPr="6BC204B7" w:rsidR="26D11637">
        <w:rPr>
          <w:rFonts w:ascii="Arial Nova" w:hAnsi="Arial Nova" w:eastAsia="Arial Nova" w:cs="Arial Nova"/>
          <w:b w:val="0"/>
          <w:bCs w:val="0"/>
          <w:sz w:val="22"/>
          <w:szCs w:val="22"/>
        </w:rPr>
        <w:t>Se debate en</w:t>
      </w:r>
      <w:r w:rsidRPr="6BC204B7" w:rsidR="31ED0AE2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las calles de la CDMX 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que </w:t>
      </w:r>
      <w:r w:rsidRPr="6BC204B7" w:rsidR="344BD5DB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las </w:t>
      </w:r>
      <w:r w:rsidRPr="6BC204B7" w:rsidR="344BD5DB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 xml:space="preserve">salsas </w:t>
      </w:r>
      <w:r w:rsidRPr="6BC204B7" w:rsidR="31ED0AE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ya no pica</w:t>
      </w:r>
      <w:r w:rsidRPr="6BC204B7" w:rsidR="02E53AE5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n</w:t>
      </w:r>
      <w:r w:rsidRPr="6BC204B7" w:rsidR="31ED0AE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 xml:space="preserve"> como </w:t>
      </w:r>
      <w:r w:rsidRPr="6BC204B7" w:rsidR="635CDE94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antes, ya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 no hacen sudar como deberían</w:t>
      </w:r>
      <w:r w:rsidRPr="6BC204B7" w:rsidR="2784C3AF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 y los mexicanos</w:t>
      </w:r>
      <w:r w:rsidRPr="6BC204B7" w:rsidR="02A416D8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, expertos en chile por naturaleza,</w:t>
      </w:r>
      <w:r w:rsidRPr="6BC204B7" w:rsidR="2784C3AF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 han </w:t>
      </w:r>
      <w:r w:rsidRPr="6BC204B7" w:rsidR="23996DD1">
        <w:rPr>
          <w:rFonts w:ascii="Arial Nova" w:hAnsi="Arial Nova" w:eastAsia="Arial Nova" w:cs="Arial Nova"/>
          <w:b w:val="0"/>
          <w:bCs w:val="0"/>
          <w:sz w:val="22"/>
          <w:szCs w:val="22"/>
        </w:rPr>
        <w:t>notado esa diferencia</w:t>
      </w:r>
      <w:r w:rsidRPr="6BC204B7" w:rsidR="4FAEF986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, pues</w:t>
      </w:r>
      <w:r w:rsidRPr="6BC204B7" w:rsidR="58398DB5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, 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cuando se trata de</w:t>
      </w:r>
      <w:r w:rsidRPr="6BC204B7" w:rsidR="77AC9C65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l picante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, todos somos críticos expertos, listos para evaluar hasta el último to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que </w:t>
      </w:r>
      <w:r w:rsidRPr="6BC204B7" w:rsidR="31ED0AE2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de ardor en el paladar. </w:t>
      </w:r>
      <w:r w:rsidRPr="6BC204B7" w:rsidR="1DACA21F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Ante es</w:t>
      </w:r>
      <w:r w:rsidRPr="6BC204B7" w:rsidR="0DD13E07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e llamad</w:t>
      </w:r>
      <w:r w:rsidRPr="6BC204B7" w:rsidR="0DD13E07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o</w:t>
      </w:r>
      <w:r w:rsidRPr="6BC204B7" w:rsidR="0DD13E07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>,</w:t>
      </w:r>
      <w:r w:rsidRPr="6BC204B7" w:rsidR="1DACA21F">
        <w:rPr>
          <w:rFonts w:ascii="Arial Nova" w:hAnsi="Arial Nova" w:eastAsia="Arial Nova" w:cs="Arial Nova"/>
          <w:noProof w:val="0"/>
          <w:sz w:val="22"/>
          <w:szCs w:val="22"/>
          <w:lang w:val="es-ES"/>
        </w:rPr>
        <w:t xml:space="preserve"> </w:t>
      </w:r>
      <w:r w:rsidRPr="6BC204B7" w:rsidR="31ED0AE2">
        <w:rPr>
          <w:rFonts w:ascii="Arial Nova" w:hAnsi="Arial Nova" w:eastAsia="Arial Nova" w:cs="Arial Nova"/>
          <w:b w:val="1"/>
          <w:bCs w:val="1"/>
          <w:noProof w:val="0"/>
          <w:sz w:val="22"/>
          <w:szCs w:val="22"/>
          <w:lang w:val="es-ES"/>
        </w:rPr>
        <w:t>Fla</w:t>
      </w:r>
      <w:r w:rsidRPr="6BC204B7" w:rsidR="31ED0AE2">
        <w:rPr>
          <w:rFonts w:ascii="Arial Nova" w:hAnsi="Arial Nova" w:eastAsia="Arial Nova" w:cs="Arial Nova"/>
          <w:b w:val="1"/>
          <w:bCs w:val="1"/>
          <w:noProof w:val="0"/>
          <w:sz w:val="22"/>
          <w:szCs w:val="22"/>
          <w:lang w:val="es-ES"/>
        </w:rPr>
        <w:t>min</w:t>
      </w:r>
      <w:r w:rsidRPr="6BC204B7" w:rsidR="31ED0AE2">
        <w:rPr>
          <w:rFonts w:ascii="Arial Nova" w:hAnsi="Arial Nova" w:eastAsia="Arial Nova" w:cs="Arial Nova"/>
          <w:b w:val="1"/>
          <w:bCs w:val="1"/>
          <w:noProof w:val="0"/>
          <w:sz w:val="22"/>
          <w:szCs w:val="22"/>
          <w:lang w:val="es-ES"/>
        </w:rPr>
        <w:t>’ Hot</w:t>
      </w:r>
      <w:r w:rsidRPr="6BC204B7" w:rsidR="10FC80C1">
        <w:rPr>
          <w:rFonts w:ascii="Arial Nova" w:hAnsi="Arial Nova" w:eastAsia="Arial Nova" w:cs="Arial Nova"/>
          <w:b w:val="1"/>
          <w:bCs w:val="1"/>
          <w:noProof w:val="0"/>
          <w:sz w:val="22"/>
          <w:szCs w:val="22"/>
          <w:lang w:val="es-ES"/>
        </w:rPr>
        <w:t xml:space="preserve">® </w:t>
      </w:r>
      <w:r w:rsidRPr="6BC204B7" w:rsidR="10FC80C1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responde</w:t>
      </w:r>
      <w:r w:rsidRPr="6BC204B7" w:rsidR="5C2ACF91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 xml:space="preserve"> </w:t>
      </w:r>
      <w:r w:rsidRPr="6BC204B7" w:rsidR="5C2ACF91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con tod</w:t>
      </w:r>
      <w:r w:rsidRPr="6BC204B7" w:rsidR="790819B0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a</w:t>
      </w:r>
      <w:r w:rsidRPr="6BC204B7" w:rsidR="5C2ACF91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 xml:space="preserve"> su </w:t>
      </w:r>
      <w:r w:rsidRPr="6BC204B7" w:rsidR="32E31A39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intensidad</w:t>
      </w:r>
      <w:r w:rsidRPr="6BC204B7" w:rsidR="31ED0AE2">
        <w:rPr>
          <w:rFonts w:ascii="Arial Nova" w:hAnsi="Arial Nova" w:eastAsia="Arial Nova" w:cs="Arial Nova"/>
          <w:b w:val="1"/>
          <w:bCs w:val="1"/>
          <w:noProof w:val="0"/>
          <w:sz w:val="22"/>
          <w:szCs w:val="22"/>
          <w:lang w:val="es-ES"/>
        </w:rPr>
        <w:t>.</w:t>
      </w:r>
    </w:p>
    <w:p w:rsidR="02573221" w:rsidP="777599B9" w:rsidRDefault="02573221" w14:paraId="49DEA57E" w14:textId="3D8B74A5">
      <w:pPr>
        <w:pStyle w:val="Normal"/>
        <w:suppressLineNumbers w:val="0"/>
        <w:bidi w:val="0"/>
        <w:spacing w:before="0" w:beforeAutospacing="off" w:after="160" w:afterAutospacing="off" w:line="279" w:lineRule="auto"/>
        <w:ind w:left="0" w:right="0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777599B9" w:rsidR="02573221">
        <w:rPr>
          <w:rFonts w:ascii="Arial Nova" w:hAnsi="Arial Nova" w:eastAsia="Arial Nova" w:cs="Arial Nova"/>
          <w:b w:val="0"/>
          <w:bCs w:val="0"/>
          <w:sz w:val="22"/>
          <w:szCs w:val="22"/>
        </w:rPr>
        <w:t>Mediante</w:t>
      </w:r>
      <w:r w:rsidRPr="777599B9" w:rsidR="02573221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77599B9" w:rsidR="41F763E3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la iniciativa </w:t>
      </w:r>
      <w:r w:rsidRPr="777599B9" w:rsidR="02573221">
        <w:rPr>
          <w:rFonts w:ascii="Arial Nova" w:hAnsi="Arial Nova" w:eastAsia="Arial Nova" w:cs="Arial Nova"/>
          <w:b w:val="0"/>
          <w:bCs w:val="0"/>
          <w:sz w:val="22"/>
          <w:szCs w:val="22"/>
        </w:rPr>
        <w:t>“</w:t>
      </w:r>
      <w:r w:rsidRPr="777599B9" w:rsidR="02573221">
        <w:rPr>
          <w:rFonts w:ascii="Arial Nova" w:hAnsi="Arial Nova" w:eastAsia="Arial Nova" w:cs="Arial Nova"/>
          <w:b w:val="0"/>
          <w:bCs w:val="0"/>
          <w:i w:val="1"/>
          <w:iCs w:val="1"/>
          <w:sz w:val="22"/>
          <w:szCs w:val="22"/>
        </w:rPr>
        <w:t>Salvemos al</w:t>
      </w:r>
      <w:r w:rsidRPr="777599B9" w:rsidR="02573221">
        <w:rPr>
          <w:rFonts w:ascii="Arial Nova" w:hAnsi="Arial Nova" w:eastAsia="Arial Nova" w:cs="Arial Nova"/>
          <w:b w:val="0"/>
          <w:bCs w:val="0"/>
          <w:i w:val="1"/>
          <w:iCs w:val="1"/>
          <w:sz w:val="22"/>
          <w:szCs w:val="22"/>
        </w:rPr>
        <w:t xml:space="preserve"> </w:t>
      </w:r>
      <w:r w:rsidRPr="777599B9" w:rsidR="60FCCF19">
        <w:rPr>
          <w:rFonts w:ascii="Arial Nova" w:hAnsi="Arial Nova" w:eastAsia="Arial Nova" w:cs="Arial Nova"/>
          <w:b w:val="0"/>
          <w:bCs w:val="0"/>
          <w:i w:val="1"/>
          <w:iCs w:val="1"/>
          <w:sz w:val="22"/>
          <w:szCs w:val="22"/>
        </w:rPr>
        <w:t>P</w:t>
      </w:r>
      <w:r w:rsidRPr="777599B9" w:rsidR="02573221">
        <w:rPr>
          <w:rFonts w:ascii="Arial Nova" w:hAnsi="Arial Nova" w:eastAsia="Arial Nova" w:cs="Arial Nova"/>
          <w:b w:val="0"/>
          <w:bCs w:val="0"/>
          <w:i w:val="1"/>
          <w:iCs w:val="1"/>
          <w:sz w:val="22"/>
          <w:szCs w:val="22"/>
        </w:rPr>
        <w:t>icante</w:t>
      </w:r>
      <w:r w:rsidRPr="777599B9" w:rsidR="32754AE1">
        <w:rPr>
          <w:rFonts w:ascii="Arial Nova" w:hAnsi="Arial Nova" w:eastAsia="Arial Nova" w:cs="Arial Nova"/>
          <w:b w:val="0"/>
          <w:bCs w:val="0"/>
          <w:sz w:val="22"/>
          <w:szCs w:val="22"/>
        </w:rPr>
        <w:t>”</w:t>
      </w:r>
      <w:r w:rsidRPr="777599B9" w:rsidR="02573221">
        <w:rPr>
          <w:rFonts w:ascii="Arial Nova" w:hAnsi="Arial Nova" w:eastAsia="Arial Nova" w:cs="Arial Nova"/>
          <w:b w:val="0"/>
          <w:bCs w:val="0"/>
          <w:sz w:val="22"/>
          <w:szCs w:val="22"/>
        </w:rPr>
        <w:t>,</w:t>
      </w:r>
      <w:r w:rsidRPr="777599B9" w:rsidR="6AA7B102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77599B9" w:rsidR="3F82CF7E">
        <w:rPr>
          <w:rFonts w:ascii="Arial Nova" w:hAnsi="Arial Nova" w:eastAsia="Arial Nova" w:cs="Arial Nova"/>
          <w:b w:val="0"/>
          <w:bCs w:val="0"/>
          <w:sz w:val="22"/>
          <w:szCs w:val="22"/>
        </w:rPr>
        <w:t>l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a plataforma líder del sabor picante de </w:t>
      </w:r>
      <w:r w:rsidRPr="777599B9" w:rsidR="777599B9">
        <w:rPr>
          <w:rFonts w:ascii="Arial Nova" w:hAnsi="Arial Nova" w:eastAsia="Arial Nova" w:cs="Arial Nova"/>
          <w:b w:val="1"/>
          <w:bCs w:val="1"/>
          <w:sz w:val="22"/>
          <w:szCs w:val="22"/>
        </w:rPr>
        <w:t>PepsiCo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77599B9" w:rsidR="72BCD40E">
        <w:rPr>
          <w:rFonts w:ascii="Arial Nova" w:hAnsi="Arial Nova" w:eastAsia="Arial Nova" w:cs="Arial Nova"/>
          <w:b w:val="0"/>
          <w:bCs w:val="0"/>
          <w:sz w:val="22"/>
          <w:szCs w:val="22"/>
        </w:rPr>
        <w:t>emprendió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un recorrido por los rincones gastron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ómicos de la capital </w:t>
      </w:r>
      <w:r w:rsidRPr="777599B9" w:rsidR="2E25BA06">
        <w:rPr>
          <w:rFonts w:ascii="Arial Nova" w:hAnsi="Arial Nova" w:eastAsia="Arial Nova" w:cs="Arial Nova"/>
          <w:b w:val="0"/>
          <w:bCs w:val="0"/>
          <w:sz w:val="22"/>
          <w:szCs w:val="22"/>
        </w:rPr>
        <w:t>en búsqueda de las taquerías que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>aún</w:t>
      </w:r>
      <w:r w:rsidRPr="777599B9" w:rsidR="777599B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77599B9" w:rsidR="3C32272B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conservan </w:t>
      </w:r>
      <w:r w:rsidRPr="777599B9" w:rsidR="777599B9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el </w:t>
      </w:r>
      <w:r w:rsidRPr="777599B9" w:rsidR="2CF7944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verdadero arte de</w:t>
      </w:r>
      <w:r w:rsidRPr="777599B9" w:rsidR="2CF7944A">
        <w:rPr>
          <w:rFonts w:ascii="Arial Nova" w:hAnsi="Arial Nova" w:eastAsia="Arial Nova" w:cs="Arial Nova"/>
          <w:b w:val="0"/>
          <w:bCs w:val="0"/>
          <w:sz w:val="22"/>
          <w:szCs w:val="22"/>
        </w:rPr>
        <w:t>l</w:t>
      </w:r>
      <w:r w:rsidRPr="777599B9" w:rsidR="2CF7944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777599B9" w:rsidR="2CF7944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enchilamiento</w:t>
      </w:r>
      <w:r w:rsidRPr="777599B9" w:rsidR="2CF7944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. </w:t>
      </w:r>
      <w:r w:rsidRPr="777599B9" w:rsidR="2CF7944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Porque el </w:t>
      </w:r>
      <w:r w:rsidRPr="777599B9" w:rsidR="0ED32ADD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picante es</w:t>
      </w:r>
      <w:r w:rsidRPr="777599B9" w:rsidR="0ED32ADD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777599B9" w:rsidR="0ED32ADD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más que</w:t>
      </w:r>
      <w:r w:rsidRPr="777599B9" w:rsidR="2CF7944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un ingrediente, es una tradición que merece</w:t>
      </w:r>
      <w:r w:rsidRPr="777599B9" w:rsidR="47D19A4B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ser celebrada.</w:t>
      </w:r>
    </w:p>
    <w:p w:rsidR="33F6DCB6" w:rsidP="6BC204B7" w:rsidRDefault="33F6DCB6" w14:paraId="365166A9" w14:textId="1AF1FBCC">
      <w:pPr>
        <w:pStyle w:val="Normal"/>
        <w:suppressLineNumbers w:val="0"/>
        <w:bidi w:val="0"/>
        <w:spacing w:before="0" w:beforeAutospacing="off" w:after="160" w:afterAutospacing="off" w:line="279" w:lineRule="auto"/>
        <w:ind w:left="0" w:right="0"/>
        <w:jc w:val="both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</w:pPr>
      <w:r w:rsidRPr="6BC204B7" w:rsidR="33F6DCB6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En colaboración con </w:t>
      </w:r>
      <w:r w:rsidRPr="6BC204B7" w:rsidR="42EA0E3C">
        <w:rPr>
          <w:rFonts w:ascii="Arial Nova" w:hAnsi="Arial Nova" w:eastAsia="Arial Nova" w:cs="Arial Nova"/>
          <w:b w:val="0"/>
          <w:bCs w:val="0"/>
          <w:sz w:val="22"/>
          <w:szCs w:val="22"/>
        </w:rPr>
        <w:t>los</w:t>
      </w:r>
      <w:r w:rsidRPr="6BC204B7" w:rsidR="345AC0D3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6BC204B7" w:rsidR="345AC0D3">
        <w:rPr>
          <w:rFonts w:ascii="Arial Nova" w:hAnsi="Arial Nova" w:eastAsia="Arial Nova" w:cs="Arial Nova"/>
          <w:b w:val="1"/>
          <w:bCs w:val="1"/>
          <w:sz w:val="22"/>
          <w:szCs w:val="22"/>
        </w:rPr>
        <w:t>Críticos</w:t>
      </w:r>
      <w:r w:rsidRPr="6BC204B7" w:rsidR="1AA3875D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1AA3875D">
        <w:rPr>
          <w:rFonts w:ascii="Arial Nova" w:hAnsi="Arial Nova" w:eastAsia="Arial Nova" w:cs="Arial Nova"/>
          <w:b w:val="1"/>
          <w:bCs w:val="1"/>
          <w:sz w:val="22"/>
          <w:szCs w:val="22"/>
        </w:rPr>
        <w:t>del Picante</w:t>
      </w:r>
      <w:r w:rsidRPr="6BC204B7" w:rsidR="62F5BC6F">
        <w:rPr>
          <w:rFonts w:ascii="Arial Nova" w:hAnsi="Arial Nova" w:eastAsia="Arial Nova" w:cs="Arial Nova"/>
          <w:b w:val="1"/>
          <w:bCs w:val="1"/>
          <w:sz w:val="22"/>
          <w:szCs w:val="22"/>
        </w:rPr>
        <w:t>,</w:t>
      </w:r>
      <w:r w:rsidRPr="6BC204B7" w:rsidR="1AA3875D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29255484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personalidades relevantes dentro del mundo culinario mexicano</w:t>
      </w:r>
      <w:r w:rsidRPr="6BC204B7" w:rsidR="6E61D18B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</w:t>
      </w:r>
      <w:r w:rsidRPr="6BC204B7" w:rsidR="29255484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3BEF8423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Flamin</w:t>
      </w:r>
      <w:r w:rsidRPr="6BC204B7" w:rsidR="3BEF8423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´</w:t>
      </w:r>
      <w:r w:rsidRPr="6BC204B7" w:rsidR="1BB8CE52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3BEF8423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Hot</w:t>
      </w:r>
      <w:r w:rsidRPr="6BC204B7" w:rsidR="0A0D12EF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®</w:t>
      </w:r>
      <w:r w:rsidRPr="6BC204B7" w:rsidR="3BEF8423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3BEF8423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seleccionó</w:t>
      </w:r>
      <w:r w:rsidRPr="6BC204B7" w:rsidR="3BEF8423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72362088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más </w:t>
      </w:r>
      <w:r w:rsidRPr="6BC204B7" w:rsidR="1477CEED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de</w:t>
      </w:r>
      <w:r w:rsidRPr="6BC204B7" w:rsidR="779FB105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478A208F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20</w:t>
      </w:r>
      <w:r w:rsidRPr="6BC204B7" w:rsidR="779FB105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6A6CE4A3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taquerías</w:t>
      </w:r>
      <w:r w:rsidRPr="6BC204B7" w:rsidR="779FB105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,</w:t>
      </w:r>
      <w:r w:rsidRPr="6BC204B7" w:rsidR="3BEF8423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 </w:t>
      </w:r>
      <w:r w:rsidRPr="6BC204B7" w:rsidR="452A130A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icónicas </w:t>
      </w:r>
      <w:r w:rsidRPr="6BC204B7" w:rsidR="3BEF8423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>donde las salsas cons</w:t>
      </w:r>
      <w:r w:rsidRPr="6BC204B7" w:rsidR="77BD6F35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strike w:val="0"/>
          <w:dstrike w:val="0"/>
          <w:noProof w:val="0"/>
          <w:color w:val="000000" w:themeColor="text1" w:themeTint="FF" w:themeShade="FF"/>
          <w:sz w:val="22"/>
          <w:szCs w:val="22"/>
          <w:u w:val="none"/>
          <w:lang w:val="es-ES"/>
        </w:rPr>
        <w:t xml:space="preserve">ervan el ardor que las hace legendarias. </w:t>
      </w:r>
      <w:r w:rsidRPr="6BC204B7" w:rsidR="77BD6F35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Estos </w:t>
      </w:r>
      <w:r w:rsidRPr="6BC204B7" w:rsidR="11B7FEE7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templos</w:t>
      </w:r>
      <w:r w:rsidRPr="6BC204B7" w:rsidR="2E4E7458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del picor</w:t>
      </w:r>
      <w:r w:rsidRPr="6BC204B7" w:rsidR="2E4E7458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</w:t>
      </w:r>
      <w:r w:rsidRPr="6BC204B7" w:rsidR="2E4E7458">
        <w:rPr>
          <w:rFonts w:ascii="Arial Nova" w:hAnsi="Arial Nova" w:eastAsia="Arial Nova" w:cs="Arial Nova"/>
          <w:b w:val="0"/>
          <w:bCs w:val="0"/>
          <w:sz w:val="22"/>
          <w:szCs w:val="22"/>
        </w:rPr>
        <w:t>competirán por el</w:t>
      </w:r>
      <w:r w:rsidRPr="6BC204B7" w:rsidR="2E4E7458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4C801919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Delantal </w:t>
      </w:r>
      <w:r w:rsidRPr="6BC204B7" w:rsidR="4C801919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Flamin</w:t>
      </w:r>
      <w:r w:rsidRPr="6BC204B7" w:rsidR="4C801919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’ Hot®</w:t>
      </w:r>
      <w:r w:rsidRPr="6BC204B7" w:rsidR="4C801919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, un </w:t>
      </w:r>
      <w:r w:rsidRPr="6BC204B7" w:rsidR="368B6879">
        <w:rPr>
          <w:rFonts w:ascii="Arial Nova" w:hAnsi="Arial Nova" w:eastAsia="Arial Nova" w:cs="Arial Nova"/>
          <w:b w:val="0"/>
          <w:bCs w:val="0"/>
          <w:sz w:val="22"/>
          <w:szCs w:val="22"/>
        </w:rPr>
        <w:t>distintivo</w:t>
      </w:r>
      <w:r w:rsidRPr="6BC204B7" w:rsidR="4C801919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que enaltece</w:t>
      </w:r>
      <w:r w:rsidRPr="6BC204B7" w:rsidR="4C801919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la tradición del picante en México</w:t>
      </w:r>
      <w:r w:rsidRPr="6BC204B7" w:rsidR="01781019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 y que rinde homenaje a los guardianes del chi</w:t>
      </w:r>
      <w:r w:rsidRPr="6BC204B7" w:rsidR="33089C15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>l</w:t>
      </w:r>
      <w:r w:rsidRPr="6BC204B7" w:rsidR="01781019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s-ES"/>
        </w:rPr>
        <w:t xml:space="preserve">e bien intenso. </w:t>
      </w:r>
    </w:p>
    <w:p w:rsidR="7F085FBF" w:rsidP="777599B9" w:rsidRDefault="7F085FBF" w14:paraId="6912A90E" w14:textId="782377CE">
      <w:pPr>
        <w:pStyle w:val="Normal"/>
        <w:suppressLineNumbers w:val="0"/>
        <w:bidi w:val="0"/>
        <w:spacing w:before="0" w:beforeAutospacing="off" w:after="0" w:afterAutospacing="off" w:line="279" w:lineRule="auto"/>
        <w:ind w:left="0" w:right="0" w:hanging="0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6BC204B7" w:rsidR="7F085FBF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Pero </w:t>
      </w:r>
      <w:r w:rsidRPr="6BC204B7" w:rsidR="0CF9433C">
        <w:rPr>
          <w:rFonts w:ascii="Arial Nova" w:hAnsi="Arial Nova" w:eastAsia="Arial Nova" w:cs="Arial Nova"/>
          <w:b w:val="0"/>
          <w:bCs w:val="0"/>
          <w:sz w:val="22"/>
          <w:szCs w:val="22"/>
        </w:rPr>
        <w:t>ningún reconocimiento al picante estría completo sin la opinión de quienes realmente saben:</w:t>
      </w:r>
      <w:r w:rsidRPr="6BC204B7" w:rsidR="6C5CB686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los mexicanos</w:t>
      </w:r>
      <w:r w:rsidRPr="6BC204B7" w:rsidR="4330BD5A">
        <w:rPr>
          <w:rFonts w:ascii="Arial Nova" w:hAnsi="Arial Nova" w:eastAsia="Arial Nova" w:cs="Arial Nova"/>
          <w:b w:val="0"/>
          <w:bCs w:val="0"/>
          <w:sz w:val="22"/>
          <w:szCs w:val="22"/>
        </w:rPr>
        <w:t>. Por eso,</w:t>
      </w:r>
      <w:r w:rsidRPr="6BC204B7" w:rsidR="66865CCB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6BC204B7" w:rsidR="66865CCB">
        <w:rPr>
          <w:rFonts w:ascii="Arial Nova" w:hAnsi="Arial Nova" w:eastAsia="Arial Nova" w:cs="Arial Nova"/>
          <w:b w:val="1"/>
          <w:bCs w:val="1"/>
          <w:sz w:val="22"/>
          <w:szCs w:val="22"/>
        </w:rPr>
        <w:t>Flamin</w:t>
      </w:r>
      <w:r w:rsidRPr="6BC204B7" w:rsidR="66865CCB">
        <w:rPr>
          <w:rFonts w:ascii="Arial Nova" w:hAnsi="Arial Nova" w:eastAsia="Arial Nova" w:cs="Arial Nova"/>
          <w:b w:val="1"/>
          <w:bCs w:val="1"/>
          <w:sz w:val="22"/>
          <w:szCs w:val="22"/>
        </w:rPr>
        <w:t>´</w:t>
      </w:r>
      <w:r w:rsidRPr="6BC204B7" w:rsidR="02803467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66865CCB">
        <w:rPr>
          <w:rFonts w:ascii="Arial Nova" w:hAnsi="Arial Nova" w:eastAsia="Arial Nova" w:cs="Arial Nova"/>
          <w:b w:val="1"/>
          <w:bCs w:val="1"/>
          <w:sz w:val="22"/>
          <w:szCs w:val="22"/>
        </w:rPr>
        <w:t>Hot</w:t>
      </w:r>
      <w:r w:rsidRPr="6BC204B7" w:rsidR="66865CCB">
        <w:rPr>
          <w:rFonts w:ascii="Arial Nova" w:hAnsi="Arial Nova" w:eastAsia="Arial Nova" w:cs="Arial Nova"/>
          <w:b w:val="1"/>
          <w:bCs w:val="1"/>
          <w:sz w:val="22"/>
          <w:szCs w:val="22"/>
        </w:rPr>
        <w:t>®</w:t>
      </w:r>
      <w:r w:rsidRPr="6BC204B7" w:rsidR="48D71676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 </w:t>
      </w:r>
      <w:r w:rsidRPr="6BC204B7" w:rsidR="0DB268DE">
        <w:rPr>
          <w:rFonts w:ascii="Arial Nova" w:hAnsi="Arial Nova" w:eastAsia="Arial Nova" w:cs="Arial Nova"/>
          <w:b w:val="0"/>
          <w:bCs w:val="0"/>
          <w:sz w:val="22"/>
          <w:szCs w:val="22"/>
        </w:rPr>
        <w:t>invita a</w:t>
      </w:r>
      <w:r w:rsidRPr="6BC204B7" w:rsidR="2A8A19F3">
        <w:rPr>
          <w:rFonts w:ascii="Arial Nova" w:hAnsi="Arial Nova" w:eastAsia="Arial Nova" w:cs="Arial Nova"/>
          <w:b w:val="0"/>
          <w:bCs w:val="0"/>
          <w:sz w:val="22"/>
          <w:szCs w:val="22"/>
        </w:rPr>
        <w:t>l público</w:t>
      </w:r>
      <w:r w:rsidRPr="6BC204B7" w:rsidR="0DB268D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6BC204B7" w:rsidR="10496E62">
        <w:rPr>
          <w:rFonts w:ascii="Arial Nova" w:hAnsi="Arial Nova" w:eastAsia="Arial Nova" w:cs="Arial Nova"/>
          <w:b w:val="0"/>
          <w:bCs w:val="0"/>
          <w:sz w:val="22"/>
          <w:szCs w:val="22"/>
        </w:rPr>
        <w:t>a</w:t>
      </w:r>
      <w:r w:rsidRPr="6BC204B7" w:rsidR="29D761D1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6BC204B7" w:rsidR="3502262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votar </w:t>
      </w:r>
      <w:r w:rsidRPr="6BC204B7" w:rsidR="37B0303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por </w:t>
      </w:r>
      <w:r w:rsidRPr="6BC204B7" w:rsidR="792DCC9C">
        <w:rPr>
          <w:rFonts w:ascii="Arial Nova" w:hAnsi="Arial Nova" w:eastAsia="Arial Nova" w:cs="Arial Nova"/>
          <w:b w:val="0"/>
          <w:bCs w:val="0"/>
          <w:sz w:val="22"/>
          <w:szCs w:val="22"/>
        </w:rPr>
        <w:t>su</w:t>
      </w:r>
      <w:r w:rsidRPr="6BC204B7" w:rsidR="3502262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taquería</w:t>
      </w:r>
      <w:r w:rsidRPr="6BC204B7" w:rsidR="3502262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6BC204B7" w:rsidR="7BC3E699">
        <w:rPr>
          <w:rFonts w:ascii="Arial Nova" w:hAnsi="Arial Nova" w:eastAsia="Arial Nova" w:cs="Arial Nova"/>
          <w:b w:val="0"/>
          <w:bCs w:val="0"/>
          <w:sz w:val="22"/>
          <w:szCs w:val="22"/>
        </w:rPr>
        <w:t>favorita y ayudar a coronarlas por su salsa más brava de la CDMX</w:t>
      </w:r>
      <w:r w:rsidRPr="6BC204B7" w:rsidR="7BC3E699">
        <w:rPr>
          <w:rFonts w:ascii="Arial Nova" w:hAnsi="Arial Nova" w:eastAsia="Arial Nova" w:cs="Arial Nova"/>
          <w:b w:val="0"/>
          <w:bCs w:val="0"/>
          <w:sz w:val="22"/>
          <w:szCs w:val="22"/>
        </w:rPr>
        <w:t>. Las</w:t>
      </w:r>
      <w:r w:rsidRPr="6BC204B7" w:rsidR="442E639F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participantes</w:t>
      </w:r>
      <w:r w:rsidRPr="6BC204B7" w:rsidR="7BC3E69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son:</w:t>
      </w:r>
    </w:p>
    <w:p w:rsidR="777599B9" w:rsidP="777599B9" w:rsidRDefault="777599B9" w14:paraId="5BC0AE71" w14:textId="6DE3E17D">
      <w:pPr>
        <w:pStyle w:val="Normal"/>
        <w:suppressLineNumbers w:val="0"/>
        <w:bidi w:val="0"/>
        <w:spacing w:before="0" w:beforeAutospacing="off" w:after="0" w:afterAutospacing="off" w:line="279" w:lineRule="auto"/>
        <w:ind w:left="0" w:right="0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</w:p>
    <w:p w:rsidR="131A7B71" w:rsidP="777599B9" w:rsidRDefault="131A7B71" w14:paraId="1AE8C4DC" w14:textId="6D866897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777599B9" w:rsidR="131A7B71">
        <w:rPr>
          <w:rFonts w:ascii="Arial Nova" w:hAnsi="Arial Nova" w:eastAsia="Arial Nova" w:cs="Arial Nova"/>
          <w:b w:val="0"/>
          <w:bCs w:val="0"/>
          <w:sz w:val="22"/>
          <w:szCs w:val="22"/>
        </w:rPr>
        <w:t>Arandas</w:t>
      </w:r>
    </w:p>
    <w:p w:rsidR="2C62852D" w:rsidP="73AB8286" w:rsidRDefault="2C62852D" w14:paraId="7D32FA88" w14:textId="261CF4C8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0DE2FA20">
        <w:rPr>
          <w:rFonts w:ascii="Arial Nova" w:hAnsi="Arial Nova" w:eastAsia="Arial Nova" w:cs="Arial Nova"/>
          <w:b w:val="0"/>
          <w:bCs w:val="0"/>
          <w:sz w:val="22"/>
          <w:szCs w:val="22"/>
        </w:rPr>
        <w:t>Atarantados</w:t>
      </w:r>
    </w:p>
    <w:p w:rsidR="2C62852D" w:rsidP="73AB8286" w:rsidRDefault="2C62852D" w14:paraId="2D4CC9B1" w14:textId="093C4D59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0DE2FA2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El </w:t>
      </w:r>
      <w:r w:rsidRPr="73AB8286" w:rsidR="0DE2FA20">
        <w:rPr>
          <w:rFonts w:ascii="Arial Nova" w:hAnsi="Arial Nova" w:eastAsia="Arial Nova" w:cs="Arial Nova"/>
          <w:b w:val="0"/>
          <w:bCs w:val="0"/>
          <w:sz w:val="22"/>
          <w:szCs w:val="22"/>
        </w:rPr>
        <w:t>Maizajo</w:t>
      </w:r>
    </w:p>
    <w:p w:rsidR="2C62852D" w:rsidP="73AB8286" w:rsidRDefault="2C62852D" w14:paraId="7A19C5F7" w14:textId="19D9AC16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0DE2FA2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El </w:t>
      </w:r>
      <w:r w:rsidRPr="73AB8286" w:rsidR="0DE2FA20">
        <w:rPr>
          <w:rFonts w:ascii="Arial Nova" w:hAnsi="Arial Nova" w:eastAsia="Arial Nova" w:cs="Arial Nova"/>
          <w:b w:val="0"/>
          <w:bCs w:val="0"/>
          <w:sz w:val="22"/>
          <w:szCs w:val="22"/>
        </w:rPr>
        <w:t>Sirloin</w:t>
      </w:r>
      <w:r w:rsidRPr="73AB8286" w:rsidR="0DE2FA2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de la Roma</w:t>
      </w:r>
    </w:p>
    <w:p w:rsidR="2C62852D" w:rsidP="73AB8286" w:rsidRDefault="2C62852D" w14:paraId="35DD7463" w14:textId="46CA5C36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El Torito</w:t>
      </w:r>
    </w:p>
    <w:p w:rsidR="2C62852D" w:rsidP="73AB8286" w:rsidRDefault="2C62852D" w14:paraId="4DDB4C87" w14:textId="665C5A24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La Chula</w:t>
      </w:r>
    </w:p>
    <w:p w:rsidR="2C62852D" w:rsidP="73AB8286" w:rsidRDefault="2C62852D" w14:paraId="2D66D989" w14:textId="27723280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La Rosa de Oro</w:t>
      </w:r>
    </w:p>
    <w:p w:rsidR="2C62852D" w:rsidP="73AB8286" w:rsidRDefault="2C62852D" w14:paraId="111DC07B" w14:textId="6ECF42CD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La </w:t>
      </w: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Sirloinería</w:t>
      </w:r>
    </w:p>
    <w:p w:rsidR="2C62852D" w:rsidP="73AB8286" w:rsidRDefault="2C62852D" w14:paraId="691A0887" w14:textId="544234AF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Los </w:t>
      </w: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Paisas</w:t>
      </w:r>
    </w:p>
    <w:p w:rsidR="2C62852D" w:rsidP="73AB8286" w:rsidRDefault="2C62852D" w14:paraId="247B8487" w14:textId="017FE27B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El </w:t>
      </w: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Parnita</w:t>
      </w:r>
    </w:p>
    <w:p w:rsidR="2C62852D" w:rsidP="73AB8286" w:rsidRDefault="2C62852D" w14:paraId="472ECE48" w14:textId="6C84AD27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Tacos del Valle</w:t>
      </w:r>
    </w:p>
    <w:p w:rsidR="2C62852D" w:rsidP="73AB8286" w:rsidRDefault="2C62852D" w14:paraId="3FC160BE" w14:textId="5F47D92C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Tacos Domingo</w:t>
      </w:r>
    </w:p>
    <w:p w:rsidR="2C62852D" w:rsidP="73AB8286" w:rsidRDefault="2C62852D" w14:paraId="1A6BD633" w14:textId="774B9A21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Tacos Juan</w:t>
      </w:r>
    </w:p>
    <w:p w:rsidR="2C62852D" w:rsidP="73AB8286" w:rsidRDefault="2C62852D" w14:paraId="3F193FE2" w14:textId="40580459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 w:right="0"/>
        <w:jc w:val="both"/>
        <w:rPr>
          <w:rFonts w:ascii="Arial Nova" w:hAnsi="Arial Nova" w:eastAsia="Arial Nova" w:cs="Arial Nova"/>
          <w:b w:val="0"/>
          <w:bCs w:val="0"/>
          <w:sz w:val="24"/>
          <w:szCs w:val="24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>Tacos Tony</w:t>
      </w:r>
    </w:p>
    <w:p w:rsidR="2C62852D" w:rsidP="73AB8286" w:rsidRDefault="2C62852D" w14:paraId="7B8DE068" w14:textId="607E1812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 w:right="0"/>
        <w:jc w:val="both"/>
        <w:rPr>
          <w:rFonts w:ascii="Arial Nova" w:hAnsi="Arial Nova" w:eastAsia="Arial Nova" w:cs="Arial Nova"/>
          <w:b w:val="0"/>
          <w:bCs w:val="0"/>
          <w:noProof w:val="0"/>
          <w:sz w:val="24"/>
          <w:szCs w:val="24"/>
          <w:lang w:val="es-ES"/>
        </w:rPr>
      </w:pPr>
      <w:r w:rsidRPr="73AB8286" w:rsidR="50333E42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El Califa de </w:t>
      </w:r>
      <w:r w:rsidRPr="73AB8286" w:rsidR="50333E4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León</w:t>
      </w:r>
    </w:p>
    <w:p w:rsidR="2C62852D" w:rsidP="73AB8286" w:rsidRDefault="2C62852D" w14:paraId="2299B388" w14:textId="4E142C81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 w:right="0"/>
        <w:jc w:val="both"/>
        <w:rPr>
          <w:rFonts w:ascii="Arial Nova" w:hAnsi="Arial Nova" w:eastAsia="Arial Nova" w:cs="Arial Nova"/>
          <w:b w:val="0"/>
          <w:bCs w:val="0"/>
          <w:noProof w:val="0"/>
          <w:sz w:val="24"/>
          <w:szCs w:val="24"/>
          <w:lang w:val="es-ES"/>
        </w:rPr>
      </w:pPr>
      <w:r w:rsidRPr="73AB8286" w:rsidR="50333E4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 xml:space="preserve">El </w:t>
      </w:r>
      <w:r w:rsidRPr="73AB8286" w:rsidR="50333E4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Vilsito</w:t>
      </w:r>
    </w:p>
    <w:p w:rsidR="2C62852D" w:rsidP="73AB8286" w:rsidRDefault="2C62852D" w14:paraId="1A27B514" w14:textId="44CC5C6A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 w:right="0"/>
        <w:jc w:val="both"/>
        <w:rPr>
          <w:rFonts w:ascii="Arial Nova" w:hAnsi="Arial Nova" w:eastAsia="Arial Nova" w:cs="Arial Nova"/>
          <w:b w:val="0"/>
          <w:bCs w:val="0"/>
          <w:noProof w:val="0"/>
          <w:sz w:val="24"/>
          <w:szCs w:val="24"/>
          <w:lang w:val="es-ES"/>
        </w:rPr>
      </w:pPr>
      <w:r w:rsidRPr="73AB8286" w:rsidR="50333E4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Hermanos Luna</w:t>
      </w:r>
    </w:p>
    <w:p w:rsidR="2C62852D" w:rsidP="73AB8286" w:rsidRDefault="2C62852D" w14:paraId="48F0FCF3" w14:textId="4263DBCB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 w:left="720" w:right="0" w:hanging="360"/>
        <w:jc w:val="both"/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</w:pPr>
      <w:r w:rsidRPr="73AB8286" w:rsidR="50333E4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L</w:t>
      </w:r>
      <w:r w:rsidRPr="73AB8286" w:rsidR="50333E42">
        <w:rPr>
          <w:rFonts w:ascii="Arial Nova" w:hAnsi="Arial Nova" w:eastAsia="Arial Nova" w:cs="Arial Nova" w:asciiTheme="minorAscii" w:hAnsiTheme="minorAscii" w:eastAsiaTheme="minorAscii" w:cstheme="minorBidi"/>
          <w:b w:val="0"/>
          <w:bCs w:val="0"/>
          <w:noProof w:val="0"/>
          <w:color w:val="auto"/>
          <w:sz w:val="22"/>
          <w:szCs w:val="22"/>
          <w:lang w:val="es-ES" w:eastAsia="en-US" w:bidi="ar-SA"/>
        </w:rPr>
        <w:t>as Cebollas</w:t>
      </w:r>
    </w:p>
    <w:p w:rsidR="2C62852D" w:rsidP="73AB8286" w:rsidRDefault="2C62852D" w14:paraId="59E84960" w14:textId="09DBE779">
      <w:pPr>
        <w:pStyle w:val="ListParagraph"/>
        <w:numPr>
          <w:ilvl w:val="0"/>
          <w:numId w:val="8"/>
        </w:numPr>
        <w:suppressLineNumbers w:val="0"/>
        <w:bidi w:val="0"/>
        <w:spacing w:before="0" w:beforeAutospacing="off" w:after="160" w:afterAutospacing="off" w:line="279" w:lineRule="auto"/>
        <w:ind w:left="720" w:right="0" w:hanging="360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73AB8286" w:rsidR="50333E42">
        <w:rPr>
          <w:rFonts w:ascii="Arial Nova" w:hAnsi="Arial Nova" w:eastAsia="Arial Nova" w:cs="Arial Nova"/>
          <w:b w:val="0"/>
          <w:bCs w:val="0"/>
          <w:noProof w:val="0"/>
          <w:sz w:val="22"/>
          <w:szCs w:val="22"/>
          <w:lang w:val="es-ES"/>
        </w:rPr>
        <w:t>Los Güeros de Boturini</w:t>
      </w:r>
    </w:p>
    <w:p w:rsidR="2C62852D" w:rsidP="73AB8286" w:rsidRDefault="2C62852D" w14:paraId="0D2481D9" w14:textId="67C41D35">
      <w:pPr>
        <w:pStyle w:val="Normal"/>
        <w:suppressLineNumbers w:val="0"/>
        <w:bidi w:val="0"/>
        <w:spacing w:before="0" w:beforeAutospacing="off" w:after="160" w:afterAutospacing="off" w:line="279" w:lineRule="auto"/>
        <w:ind w:left="0" w:right="0" w:hanging="0"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6BC204B7" w:rsidR="0D7E87A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La votación la podrás hacer en el siguiente </w:t>
      </w:r>
      <w:hyperlink r:id="R8800cbe99d5348e7">
        <w:r w:rsidRPr="6BC204B7" w:rsidR="0D7E87AA">
          <w:rPr>
            <w:rStyle w:val="Hyperlink"/>
            <w:rFonts w:ascii="Arial Nova" w:hAnsi="Arial Nova" w:eastAsia="Arial Nova" w:cs="Arial Nova"/>
            <w:b w:val="1"/>
            <w:bCs w:val="1"/>
            <w:sz w:val="22"/>
            <w:szCs w:val="22"/>
          </w:rPr>
          <w:t>enlace</w:t>
        </w:r>
      </w:hyperlink>
      <w:r w:rsidRPr="6BC204B7" w:rsidR="09AA5F9D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. </w:t>
      </w:r>
      <w:r w:rsidRPr="6BC204B7" w:rsidR="0D7E87AA">
        <w:rPr>
          <w:rFonts w:ascii="Arial Nova" w:hAnsi="Arial Nova" w:eastAsia="Arial Nova" w:cs="Arial Nova"/>
          <w:b w:val="0"/>
          <w:bCs w:val="0"/>
          <w:sz w:val="22"/>
          <w:szCs w:val="22"/>
        </w:rPr>
        <w:t>Recuerda que e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>valuar con criterio significa reconocer</w:t>
      </w:r>
      <w:r w:rsidRPr="6BC204B7" w:rsidR="03BEE87B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el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equilibrio entre</w:t>
      </w:r>
      <w:r w:rsidRPr="6BC204B7" w:rsidR="5D7D0543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la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intensidad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y</w:t>
      </w:r>
      <w:r w:rsidRPr="6BC204B7" w:rsidR="1BF2B87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el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sabor</w:t>
      </w:r>
      <w:r w:rsidRPr="6BC204B7" w:rsidR="27B47183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para</w:t>
      </w:r>
      <w:r w:rsidRPr="6BC204B7" w:rsidR="26F3B3F7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garantizar</w:t>
      </w:r>
      <w:r w:rsidRPr="6BC204B7" w:rsidR="27B47183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que el picante</w:t>
      </w:r>
      <w:r w:rsidRPr="6BC204B7" w:rsidR="2BF71502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s</w:t>
      </w:r>
      <w:r w:rsidRPr="6BC204B7" w:rsidR="1514F2A0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iga enalteciendo nuestra identidad mexicana </w:t>
      </w:r>
      <w:r w:rsidRPr="6BC204B7" w:rsidR="2BF71502">
        <w:rPr>
          <w:rFonts w:ascii="Arial Nova" w:hAnsi="Arial Nova" w:eastAsia="Arial Nova" w:cs="Arial Nova"/>
          <w:b w:val="0"/>
          <w:bCs w:val="0"/>
          <w:sz w:val="22"/>
          <w:szCs w:val="22"/>
        </w:rPr>
        <w:t>y</w:t>
      </w:r>
      <w:r w:rsidRPr="6BC204B7" w:rsidR="27B47183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6BC204B7" w:rsidR="27B47183">
        <w:rPr>
          <w:rFonts w:ascii="Arial Nova" w:hAnsi="Arial Nova" w:eastAsia="Arial Nova" w:cs="Arial Nova"/>
          <w:b w:val="0"/>
          <w:bCs w:val="0"/>
          <w:sz w:val="22"/>
          <w:szCs w:val="22"/>
        </w:rPr>
        <w:t>continúe como un pilar de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la experiencia</w:t>
      </w:r>
      <w:r w:rsidRPr="6BC204B7" w:rsidR="6816B74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culinaria</w:t>
      </w:r>
      <w:r w:rsidRPr="6BC204B7" w:rsidR="2BD063E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chilanga.</w:t>
      </w:r>
    </w:p>
    <w:p w:rsidR="2C62852D" w:rsidP="73AB8286" w:rsidRDefault="2C62852D" w14:paraId="2C1FA207" w14:textId="105DC1B0">
      <w:pPr>
        <w:pStyle w:val="Normal"/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 Nova" w:hAnsi="Arial Nova" w:eastAsia="Arial Nova" w:cs="Arial Nova"/>
          <w:b w:val="0"/>
          <w:bCs w:val="0"/>
          <w:sz w:val="22"/>
          <w:szCs w:val="22"/>
        </w:rPr>
      </w:pPr>
      <w:r w:rsidRPr="73AB8286" w:rsidR="3B07F9B3">
        <w:rPr>
          <w:rFonts w:ascii="Arial Nova" w:hAnsi="Arial Nova" w:eastAsia="Arial Nova" w:cs="Arial Nova"/>
          <w:b w:val="0"/>
          <w:bCs w:val="0"/>
          <w:sz w:val="22"/>
          <w:szCs w:val="22"/>
        </w:rPr>
        <w:t>Finalmente, e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>l distintivo sabor y picor de</w:t>
      </w:r>
      <w:r w:rsidRPr="73AB8286" w:rsidR="17B976FA">
        <w:rPr>
          <w:rFonts w:ascii="Arial Nova" w:hAnsi="Arial Nova" w:eastAsia="Arial Nova" w:cs="Arial Nova"/>
          <w:b w:val="0"/>
          <w:bCs w:val="0"/>
          <w:sz w:val="22"/>
          <w:szCs w:val="22"/>
        </w:rPr>
        <w:t>l portafolio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3AB8286" w:rsidR="5336B56E">
        <w:rPr>
          <w:rFonts w:ascii="Arial Nova" w:hAnsi="Arial Nova" w:eastAsia="Arial Nova" w:cs="Arial Nova"/>
          <w:b w:val="1"/>
          <w:bCs w:val="1"/>
          <w:sz w:val="22"/>
          <w:szCs w:val="22"/>
        </w:rPr>
        <w:t xml:space="preserve">Flamin' Hot® 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permiten a </w:t>
      </w:r>
      <w:r w:rsidRPr="73AB8286" w:rsidR="5336B56E">
        <w:rPr>
          <w:rFonts w:ascii="Arial Nova" w:hAnsi="Arial Nova" w:eastAsia="Arial Nova" w:cs="Arial Nova"/>
          <w:b w:val="1"/>
          <w:bCs w:val="1"/>
          <w:sz w:val="22"/>
          <w:szCs w:val="22"/>
        </w:rPr>
        <w:t>PepsiCo</w:t>
      </w:r>
      <w:r w:rsidRPr="73AB8286" w:rsidR="2328992A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</w:t>
      </w:r>
      <w:r w:rsidRPr="73AB8286" w:rsidR="5BD668F0">
        <w:rPr>
          <w:rFonts w:ascii="Arial Nova" w:hAnsi="Arial Nova" w:eastAsia="Arial Nova" w:cs="Arial Nova"/>
          <w:b w:val="0"/>
          <w:bCs w:val="0"/>
          <w:sz w:val="22"/>
          <w:szCs w:val="22"/>
        </w:rPr>
        <w:t>m</w:t>
      </w:r>
      <w:r w:rsidRPr="73AB8286" w:rsidR="2328992A">
        <w:rPr>
          <w:rFonts w:ascii="Arial Nova" w:hAnsi="Arial Nova" w:eastAsia="Arial Nova" w:cs="Arial Nova"/>
          <w:b w:val="0"/>
          <w:bCs w:val="0"/>
          <w:sz w:val="22"/>
          <w:szCs w:val="22"/>
        </w:rPr>
        <w:t>antener y expandir</w:t>
      </w:r>
      <w:r w:rsidRPr="73AB8286" w:rsidR="7446760F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el vínculo con los consumidores. Lo anterior, a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través de</w:t>
      </w:r>
      <w:r w:rsidRPr="73AB8286" w:rsidR="38B65C36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impulsar acciones estratégicas que refrenden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su compromiso con la innovación</w:t>
      </w:r>
      <w:r w:rsidRPr="73AB8286" w:rsidR="287351E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y las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nuevas experiencias</w:t>
      </w:r>
      <w:r w:rsidRPr="73AB8286" w:rsidR="77045294">
        <w:rPr>
          <w:rFonts w:ascii="Arial Nova" w:hAnsi="Arial Nova" w:eastAsia="Arial Nova" w:cs="Arial Nova"/>
          <w:b w:val="0"/>
          <w:bCs w:val="0"/>
          <w:sz w:val="22"/>
          <w:szCs w:val="22"/>
        </w:rPr>
        <w:t>, lo que</w:t>
      </w:r>
      <w:r w:rsidRPr="73AB8286" w:rsidR="0347B986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al mismo tiempo</w:t>
      </w:r>
      <w:r w:rsidRPr="73AB8286" w:rsidR="5336B56E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refuerza su posicionamiento en el mercado</w:t>
      </w:r>
      <w:r w:rsidRPr="73AB8286" w:rsidR="5B003A87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de</w:t>
      </w:r>
      <w:r w:rsidRPr="73AB8286" w:rsidR="239BD679">
        <w:rPr>
          <w:rFonts w:ascii="Arial Nova" w:hAnsi="Arial Nova" w:eastAsia="Arial Nova" w:cs="Arial Nova"/>
          <w:b w:val="0"/>
          <w:bCs w:val="0"/>
          <w:sz w:val="22"/>
          <w:szCs w:val="22"/>
        </w:rPr>
        <w:t xml:space="preserve"> productos de consumo.</w:t>
      </w:r>
    </w:p>
    <w:p w:rsidR="2C62852D" w:rsidP="73AB8286" w:rsidRDefault="2C62852D" w14:paraId="17277E73" w14:textId="4F00E854">
      <w:pPr>
        <w:pStyle w:val="Normal"/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</w:pPr>
    </w:p>
    <w:p w:rsidR="2C62852D" w:rsidP="73AB8286" w:rsidRDefault="2C62852D" w14:paraId="2DFB349E" w14:textId="6B67BBCD">
      <w:pPr>
        <w:pStyle w:val="Normal"/>
        <w:suppressLineNumbers w:val="0"/>
        <w:bidi w:val="0"/>
        <w:spacing w:before="0" w:beforeAutospacing="off" w:after="160" w:afterAutospacing="off" w:line="279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73AB8286" w:rsidR="2C62852D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>Acerca de PepsiCo Alimentos México</w:t>
      </w:r>
    </w:p>
    <w:p w:rsidR="2C62852D" w:rsidP="29BD8010" w:rsidRDefault="2C62852D" w14:paraId="7B6D10E6" w14:textId="1823CF79">
      <w:pPr>
        <w:spacing w:before="240" w:beforeAutospacing="off" w:after="240" w:afterAutospacing="off" w:line="240" w:lineRule="auto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29BD8010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>PepsiCo México es una de las compañías de productos de consumo más grandes del país. Es líder mundial en el sector de alimentos y bebidas, con una cartera de productos que incluye 22 de las marcas más emblemáticas en el mundo. Tenemos más de 116 años en los hogares mexicanos, con productos deliciosos y cada vez más saludables, como Sabritas, Gamesa, Quaker, Pepsi, Gatorade y Sonric’s, con presencia en todo el territorio nacional. Junto con nuestro socio embotellador, somos fuente de más de 80 mil empleos directos e influimos de manera significativa en el sector de fabricación, agricultura y servicios profesionales.</w:t>
      </w:r>
    </w:p>
    <w:p xmlns:wp14="http://schemas.microsoft.com/office/word/2010/wordml" w:rsidP="30FE1DF7" wp14:paraId="5C1A07E2" wp14:textId="4CFF19C6">
      <w:pPr>
        <w:spacing w:before="240" w:beforeAutospacing="off" w:after="240" w:afterAutospacing="off" w:line="240" w:lineRule="auto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ES"/>
        </w:rPr>
      </w:pPr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>PepsiCo Positive (</w:t>
      </w:r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>pep</w:t>
      </w:r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 xml:space="preserve">+) es nuestra filosofía para posicionarnos hacia el crecimiento a largo plazo. Esta transformación estratégica coloca a las personas y la sustentabilidad en el centro de cómo crearemos valor y crecimiento, a la vez que promueve un cambio positivo para el planeta y las personas. Para obtener más información, visite </w:t>
      </w:r>
      <w:hyperlink r:id="Rb53d46f80ede4156">
        <w:r w:rsidRPr="30FE1DF7" w:rsidR="2C62852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419"/>
          </w:rPr>
          <w:t>www.pepsico.com.mx</w:t>
        </w:r>
      </w:hyperlink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 xml:space="preserve"> y síganos en </w:t>
      </w:r>
      <w:hyperlink r:id="R56ed48335d484a5b">
        <w:r w:rsidRPr="30FE1DF7" w:rsidR="2C62852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419"/>
          </w:rPr>
          <w:t>Twitter</w:t>
        </w:r>
      </w:hyperlink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 xml:space="preserve">, </w:t>
      </w:r>
      <w:hyperlink r:id="R1821b6f6bc3246d2">
        <w:r w:rsidRPr="30FE1DF7" w:rsidR="2C62852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419"/>
          </w:rPr>
          <w:t>Instagram</w:t>
        </w:r>
      </w:hyperlink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 xml:space="preserve">, </w:t>
      </w:r>
      <w:hyperlink r:id="Rc7a9e95f6d3f4abc">
        <w:r w:rsidRPr="30FE1DF7" w:rsidR="2C62852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419"/>
          </w:rPr>
          <w:t>Facebook</w:t>
        </w:r>
      </w:hyperlink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 xml:space="preserve">, </w:t>
      </w:r>
      <w:hyperlink r:id="Re44dc24deeb64c7f">
        <w:r w:rsidRPr="30FE1DF7" w:rsidR="2C62852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419"/>
          </w:rPr>
          <w:t>YouTube</w:t>
        </w:r>
      </w:hyperlink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 xml:space="preserve"> y </w:t>
      </w:r>
      <w:hyperlink r:id="R73cce52f2fc74514">
        <w:r w:rsidRPr="30FE1DF7" w:rsidR="2C62852D">
          <w:rPr>
            <w:rStyle w:val="Hyperlink"/>
            <w:rFonts w:ascii="Arial" w:hAnsi="Arial" w:eastAsia="Arial" w:cs="Arial"/>
            <w:b w:val="0"/>
            <w:bCs w:val="0"/>
            <w:i w:val="0"/>
            <w:iCs w:val="0"/>
            <w:caps w:val="0"/>
            <w:smallCaps w:val="0"/>
            <w:strike w:val="0"/>
            <w:dstrike w:val="0"/>
            <w:noProof w:val="0"/>
            <w:sz w:val="20"/>
            <w:szCs w:val="20"/>
            <w:lang w:val="es-419"/>
          </w:rPr>
          <w:t>LinkedIn</w:t>
        </w:r>
      </w:hyperlink>
      <w:r w:rsidRPr="30FE1DF7" w:rsidR="2C62852D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s-419"/>
        </w:rPr>
        <w:t>.</w:t>
      </w: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457970c34333498b"/>
      <w:footerReference w:type="default" r:id="Rc67ab4a240a54706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25C0B3B" w:rsidTr="425C0B3B" w14:paraId="1619078F">
      <w:trPr>
        <w:trHeight w:val="300"/>
      </w:trPr>
      <w:tc>
        <w:tcPr>
          <w:tcW w:w="3005" w:type="dxa"/>
          <w:tcMar/>
        </w:tcPr>
        <w:p w:rsidR="425C0B3B" w:rsidP="425C0B3B" w:rsidRDefault="425C0B3B" w14:paraId="7CFB59F5" w14:textId="55D1AD7E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25C0B3B" w:rsidP="425C0B3B" w:rsidRDefault="425C0B3B" w14:paraId="59C7B067" w14:textId="6080870D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25C0B3B" w:rsidP="425C0B3B" w:rsidRDefault="425C0B3B" w14:paraId="717B3A46" w14:textId="71A91D67">
          <w:pPr>
            <w:pStyle w:val="Header"/>
            <w:bidi w:val="0"/>
            <w:ind w:right="-115"/>
            <w:jc w:val="right"/>
          </w:pPr>
        </w:p>
      </w:tc>
    </w:tr>
  </w:tbl>
  <w:p w:rsidR="425C0B3B" w:rsidP="425C0B3B" w:rsidRDefault="425C0B3B" w14:paraId="1174C377" w14:textId="38A09FE5">
    <w:pPr>
      <w:pStyle w:val="Footer"/>
      <w:bidi w:val="0"/>
    </w:pPr>
  </w:p>
</w:ftr>
</file>

<file path=word/header.xml><?xml version="1.0" encoding="utf-8"?>
<w:hd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25C0B3B" w:rsidTr="425C0B3B" w14:paraId="3B3F91B5">
      <w:trPr>
        <w:trHeight w:val="300"/>
      </w:trPr>
      <w:tc>
        <w:tcPr>
          <w:tcW w:w="3005" w:type="dxa"/>
          <w:tcMar/>
        </w:tcPr>
        <w:p w:rsidR="425C0B3B" w:rsidP="425C0B3B" w:rsidRDefault="425C0B3B" w14:paraId="5FB3D235" w14:textId="5A3BA47D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25C0B3B" w:rsidP="425C0B3B" w:rsidRDefault="425C0B3B" w14:paraId="3045EEBE" w14:textId="72C0F79D">
          <w:pPr>
            <w:bidi w:val="0"/>
            <w:jc w:val="center"/>
            <w:rPr>
              <w:rFonts w:ascii="Times" w:hAnsi="Times" w:eastAsia="Times" w:cs="Times"/>
              <w:b w:val="0"/>
              <w:bCs w:val="0"/>
              <w:i w:val="0"/>
              <w:iCs w:val="0"/>
              <w:caps w:val="0"/>
              <w:smallCaps w:val="0"/>
              <w:noProof w:val="0"/>
              <w:color w:val="000000" w:themeColor="text1" w:themeTint="FF" w:themeShade="FF"/>
              <w:lang w:val="es-ES"/>
            </w:rPr>
          </w:pPr>
          <w:r w:rsidR="425C0B3B">
            <w:drawing>
              <wp:inline wp14:editId="1DB47D8B" wp14:anchorId="21725186">
                <wp:extent cx="1762125" cy="676275"/>
                <wp:effectExtent l="0" t="0" r="0" b="0"/>
                <wp:docPr id="1951621923" name="" descr="A red and yellow logo with flames&#10;&#10;Description automatically generated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"/>
                        <pic:cNvPicPr/>
                      </pic:nvPicPr>
                      <pic:blipFill>
                        <a:blip r:embed="R04cbb0ade0e04827">
                          <a:extLst>
                            <a:ext xmlns:a="http://schemas.openxmlformats.org/drawingml/2006/main" uri="{28A0092B-C50C-407E-A947-70E740481C1C}">
                              <a14:useLocalDpi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62125" cy="6762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  <w:tcMar/>
        </w:tcPr>
        <w:p w:rsidR="425C0B3B" w:rsidP="425C0B3B" w:rsidRDefault="425C0B3B" w14:paraId="638BEBDB" w14:textId="44F48DC7">
          <w:pPr>
            <w:pStyle w:val="Header"/>
            <w:bidi w:val="0"/>
            <w:ind w:right="-115"/>
            <w:jc w:val="right"/>
          </w:pPr>
        </w:p>
      </w:tc>
    </w:tr>
  </w:tbl>
  <w:p w:rsidR="425C0B3B" w:rsidP="425C0B3B" w:rsidRDefault="425C0B3B" w14:paraId="6DD1F759" w14:textId="41447A53">
    <w:pPr>
      <w:pStyle w:val="Header"/>
      <w:bidi w:val="0"/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WWQFbIgZ" int2:invalidationBookmarkName="" int2:hashCode="bsWVQ1gOUfmEeY" int2:id="q5qedt6p">
      <int2:state int2:type="AugLoop_Text_Critique" int2:value="Rejected"/>
    </int2:bookmark>
    <int2:bookmark int2:bookmarkName="_Int_qGHbRjnD" int2:invalidationBookmarkName="" int2:hashCode="C2GStBnQdclsdd" int2:id="Vqx80tVg">
      <int2:state int2:type="AugLoop_Text_Critique" int2:value="Rejected"/>
    </int2:bookmark>
  </int2:observations>
  <int2:intelligenceSettings/>
</int2:intelligence>
</file>

<file path=word/numbering.xml><?xml version="1.0" encoding="utf-8"?>
<w:numbering xmlns:w="http://schemas.openxmlformats.org/wordprocessingml/2006/main">
  <w:abstractNum xmlns:w="http://schemas.openxmlformats.org/wordprocessingml/2006/main" w:abstractNumId="8">
    <w:nsid w:val="5b38a0f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c652ad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3bf44d3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087fd0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6c4a495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1f5d3ab4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4e58448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277b773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403C1BF"/>
    <w:rsid w:val="001E3A16"/>
    <w:rsid w:val="004727A1"/>
    <w:rsid w:val="004AFB87"/>
    <w:rsid w:val="00BA151F"/>
    <w:rsid w:val="00C425F1"/>
    <w:rsid w:val="00CFE6E6"/>
    <w:rsid w:val="013605AA"/>
    <w:rsid w:val="01781019"/>
    <w:rsid w:val="0183521F"/>
    <w:rsid w:val="0190615C"/>
    <w:rsid w:val="01929524"/>
    <w:rsid w:val="01D6ABE7"/>
    <w:rsid w:val="022965E0"/>
    <w:rsid w:val="023DF20A"/>
    <w:rsid w:val="02573221"/>
    <w:rsid w:val="0278DCC1"/>
    <w:rsid w:val="02803467"/>
    <w:rsid w:val="029317E0"/>
    <w:rsid w:val="02A416D8"/>
    <w:rsid w:val="02B51A7A"/>
    <w:rsid w:val="02BE56BB"/>
    <w:rsid w:val="02CD24DB"/>
    <w:rsid w:val="02DDC266"/>
    <w:rsid w:val="02DFBC6E"/>
    <w:rsid w:val="02E53AE5"/>
    <w:rsid w:val="02ED46D0"/>
    <w:rsid w:val="02F2A798"/>
    <w:rsid w:val="02F63C95"/>
    <w:rsid w:val="0309D64F"/>
    <w:rsid w:val="03114F81"/>
    <w:rsid w:val="0316F715"/>
    <w:rsid w:val="031E3D5F"/>
    <w:rsid w:val="031E6A50"/>
    <w:rsid w:val="03296A84"/>
    <w:rsid w:val="033A19E2"/>
    <w:rsid w:val="0347B986"/>
    <w:rsid w:val="034EF6A5"/>
    <w:rsid w:val="03573917"/>
    <w:rsid w:val="0366701C"/>
    <w:rsid w:val="03713D86"/>
    <w:rsid w:val="03943323"/>
    <w:rsid w:val="03BEE87B"/>
    <w:rsid w:val="03E6FEA4"/>
    <w:rsid w:val="040BC0AC"/>
    <w:rsid w:val="041655E3"/>
    <w:rsid w:val="0454B2D3"/>
    <w:rsid w:val="0459D94B"/>
    <w:rsid w:val="0473BF6F"/>
    <w:rsid w:val="048234C8"/>
    <w:rsid w:val="04C9A424"/>
    <w:rsid w:val="04D5D518"/>
    <w:rsid w:val="04F0B06A"/>
    <w:rsid w:val="04F87967"/>
    <w:rsid w:val="0512F54B"/>
    <w:rsid w:val="052B30FC"/>
    <w:rsid w:val="053FFFC3"/>
    <w:rsid w:val="05A0A748"/>
    <w:rsid w:val="05AD0B92"/>
    <w:rsid w:val="05B70D6B"/>
    <w:rsid w:val="05CB4A55"/>
    <w:rsid w:val="05FB02D6"/>
    <w:rsid w:val="060FEB3E"/>
    <w:rsid w:val="064A0A7F"/>
    <w:rsid w:val="066F5BBF"/>
    <w:rsid w:val="06A38B9B"/>
    <w:rsid w:val="06A4109A"/>
    <w:rsid w:val="06A9CA9F"/>
    <w:rsid w:val="06B3E8A9"/>
    <w:rsid w:val="06C3CBB1"/>
    <w:rsid w:val="06CD8A67"/>
    <w:rsid w:val="06EB53EE"/>
    <w:rsid w:val="06EF2918"/>
    <w:rsid w:val="06FBF0AE"/>
    <w:rsid w:val="07210168"/>
    <w:rsid w:val="072212BB"/>
    <w:rsid w:val="07250E83"/>
    <w:rsid w:val="072E4A27"/>
    <w:rsid w:val="072F99E7"/>
    <w:rsid w:val="07439766"/>
    <w:rsid w:val="075AE0F4"/>
    <w:rsid w:val="0775F346"/>
    <w:rsid w:val="077DBC97"/>
    <w:rsid w:val="07802C34"/>
    <w:rsid w:val="07A5B0FA"/>
    <w:rsid w:val="07B6A65A"/>
    <w:rsid w:val="07B840EF"/>
    <w:rsid w:val="07D0F6E3"/>
    <w:rsid w:val="07D8EF04"/>
    <w:rsid w:val="07E1D919"/>
    <w:rsid w:val="0825B14C"/>
    <w:rsid w:val="0835D4DC"/>
    <w:rsid w:val="08413E52"/>
    <w:rsid w:val="0842A97C"/>
    <w:rsid w:val="0850AAC6"/>
    <w:rsid w:val="08647EE1"/>
    <w:rsid w:val="08772A0E"/>
    <w:rsid w:val="08D509C5"/>
    <w:rsid w:val="08D727AF"/>
    <w:rsid w:val="08E739DA"/>
    <w:rsid w:val="08E764A6"/>
    <w:rsid w:val="0905E824"/>
    <w:rsid w:val="090B7B5F"/>
    <w:rsid w:val="092B9F44"/>
    <w:rsid w:val="0930AE97"/>
    <w:rsid w:val="09363F0A"/>
    <w:rsid w:val="09383B3F"/>
    <w:rsid w:val="0940616D"/>
    <w:rsid w:val="0970A437"/>
    <w:rsid w:val="098CC446"/>
    <w:rsid w:val="09AA5F9D"/>
    <w:rsid w:val="09F0CA08"/>
    <w:rsid w:val="09FA19FF"/>
    <w:rsid w:val="0A0D12EF"/>
    <w:rsid w:val="0A384008"/>
    <w:rsid w:val="0A51FEED"/>
    <w:rsid w:val="0A553CEB"/>
    <w:rsid w:val="0A69D878"/>
    <w:rsid w:val="0A6CDCE2"/>
    <w:rsid w:val="0AED84FB"/>
    <w:rsid w:val="0B0560C1"/>
    <w:rsid w:val="0B1F533E"/>
    <w:rsid w:val="0B2A380D"/>
    <w:rsid w:val="0B44248C"/>
    <w:rsid w:val="0B4ED93B"/>
    <w:rsid w:val="0B5BF2B0"/>
    <w:rsid w:val="0B6B7AFE"/>
    <w:rsid w:val="0B831A61"/>
    <w:rsid w:val="0B9A1315"/>
    <w:rsid w:val="0B9F6762"/>
    <w:rsid w:val="0BAAAD54"/>
    <w:rsid w:val="0BEEA8C7"/>
    <w:rsid w:val="0C004424"/>
    <w:rsid w:val="0C155281"/>
    <w:rsid w:val="0C231B7D"/>
    <w:rsid w:val="0C3D801F"/>
    <w:rsid w:val="0C3DB787"/>
    <w:rsid w:val="0C7000E9"/>
    <w:rsid w:val="0C8BF92E"/>
    <w:rsid w:val="0C994567"/>
    <w:rsid w:val="0CF4C0E9"/>
    <w:rsid w:val="0CF9433C"/>
    <w:rsid w:val="0D14231E"/>
    <w:rsid w:val="0D2EBFD5"/>
    <w:rsid w:val="0D3BD4A5"/>
    <w:rsid w:val="0D548324"/>
    <w:rsid w:val="0D5D3902"/>
    <w:rsid w:val="0D5D40AA"/>
    <w:rsid w:val="0D7D5033"/>
    <w:rsid w:val="0D7E87AA"/>
    <w:rsid w:val="0DB268DE"/>
    <w:rsid w:val="0DD13E07"/>
    <w:rsid w:val="0DE2FA20"/>
    <w:rsid w:val="0DFF6177"/>
    <w:rsid w:val="0E2B72E1"/>
    <w:rsid w:val="0E4EF366"/>
    <w:rsid w:val="0E58999A"/>
    <w:rsid w:val="0E5B781B"/>
    <w:rsid w:val="0E819E9D"/>
    <w:rsid w:val="0E84C9DE"/>
    <w:rsid w:val="0ED32ADD"/>
    <w:rsid w:val="0F175C92"/>
    <w:rsid w:val="0F4332A9"/>
    <w:rsid w:val="0F439149"/>
    <w:rsid w:val="0F4FDC6B"/>
    <w:rsid w:val="0F7A29E2"/>
    <w:rsid w:val="0F95A2DC"/>
    <w:rsid w:val="0FA65F6D"/>
    <w:rsid w:val="0FA87D1E"/>
    <w:rsid w:val="0FAE04F0"/>
    <w:rsid w:val="0FC86D71"/>
    <w:rsid w:val="0FF82AD1"/>
    <w:rsid w:val="10006069"/>
    <w:rsid w:val="10097862"/>
    <w:rsid w:val="102BDD5B"/>
    <w:rsid w:val="10496E62"/>
    <w:rsid w:val="104D2CC2"/>
    <w:rsid w:val="1052604C"/>
    <w:rsid w:val="106568BB"/>
    <w:rsid w:val="107707A8"/>
    <w:rsid w:val="10859C6D"/>
    <w:rsid w:val="108775C6"/>
    <w:rsid w:val="10A40F87"/>
    <w:rsid w:val="10A7E602"/>
    <w:rsid w:val="10A930E0"/>
    <w:rsid w:val="10FC80C1"/>
    <w:rsid w:val="11216F89"/>
    <w:rsid w:val="113CE52F"/>
    <w:rsid w:val="116476F6"/>
    <w:rsid w:val="1176304B"/>
    <w:rsid w:val="117F89FA"/>
    <w:rsid w:val="11B7FEE7"/>
    <w:rsid w:val="11C2ED04"/>
    <w:rsid w:val="11F26B48"/>
    <w:rsid w:val="120C3063"/>
    <w:rsid w:val="12392A15"/>
    <w:rsid w:val="123E127C"/>
    <w:rsid w:val="12464D4B"/>
    <w:rsid w:val="1252154C"/>
    <w:rsid w:val="126A089F"/>
    <w:rsid w:val="129EC630"/>
    <w:rsid w:val="12BCCAF1"/>
    <w:rsid w:val="12BD465A"/>
    <w:rsid w:val="12C1EC82"/>
    <w:rsid w:val="12F40692"/>
    <w:rsid w:val="131A7B71"/>
    <w:rsid w:val="13825BA6"/>
    <w:rsid w:val="13E0AD50"/>
    <w:rsid w:val="13FD9CFA"/>
    <w:rsid w:val="1433A6F5"/>
    <w:rsid w:val="14374ED7"/>
    <w:rsid w:val="144B82F2"/>
    <w:rsid w:val="14524299"/>
    <w:rsid w:val="1476D41B"/>
    <w:rsid w:val="1477CEED"/>
    <w:rsid w:val="149AD398"/>
    <w:rsid w:val="15063D98"/>
    <w:rsid w:val="1514F2A0"/>
    <w:rsid w:val="1556FFB9"/>
    <w:rsid w:val="15C9E231"/>
    <w:rsid w:val="15CB63E7"/>
    <w:rsid w:val="15D4D39B"/>
    <w:rsid w:val="15D91928"/>
    <w:rsid w:val="15EB5991"/>
    <w:rsid w:val="15FB9E42"/>
    <w:rsid w:val="1672DD06"/>
    <w:rsid w:val="167A1C53"/>
    <w:rsid w:val="16CE06FC"/>
    <w:rsid w:val="16DEB574"/>
    <w:rsid w:val="16E6515D"/>
    <w:rsid w:val="173A72D3"/>
    <w:rsid w:val="173FA3E3"/>
    <w:rsid w:val="1741DB76"/>
    <w:rsid w:val="174918CE"/>
    <w:rsid w:val="17B976FA"/>
    <w:rsid w:val="17DC79D5"/>
    <w:rsid w:val="17EB4086"/>
    <w:rsid w:val="17F50601"/>
    <w:rsid w:val="180DFE80"/>
    <w:rsid w:val="182A979C"/>
    <w:rsid w:val="1842ECB4"/>
    <w:rsid w:val="1880BA2C"/>
    <w:rsid w:val="18CB77AD"/>
    <w:rsid w:val="18E91016"/>
    <w:rsid w:val="18EC3B0A"/>
    <w:rsid w:val="18F3AA06"/>
    <w:rsid w:val="193E2D1C"/>
    <w:rsid w:val="195E74BD"/>
    <w:rsid w:val="197F30CB"/>
    <w:rsid w:val="1991CDEF"/>
    <w:rsid w:val="19DA7C84"/>
    <w:rsid w:val="1A2629B5"/>
    <w:rsid w:val="1A74AB7B"/>
    <w:rsid w:val="1A95AE20"/>
    <w:rsid w:val="1A992A6A"/>
    <w:rsid w:val="1AA3875D"/>
    <w:rsid w:val="1AFB6996"/>
    <w:rsid w:val="1B5B5230"/>
    <w:rsid w:val="1B8187D8"/>
    <w:rsid w:val="1B94B7E9"/>
    <w:rsid w:val="1BA1E072"/>
    <w:rsid w:val="1BB8CE52"/>
    <w:rsid w:val="1BBB16CF"/>
    <w:rsid w:val="1BC334A9"/>
    <w:rsid w:val="1BC50DD9"/>
    <w:rsid w:val="1BC87444"/>
    <w:rsid w:val="1BF2B870"/>
    <w:rsid w:val="1C4E18D7"/>
    <w:rsid w:val="1C50B373"/>
    <w:rsid w:val="1C7CEC0B"/>
    <w:rsid w:val="1C80D770"/>
    <w:rsid w:val="1CB1D385"/>
    <w:rsid w:val="1CB97485"/>
    <w:rsid w:val="1CF767AD"/>
    <w:rsid w:val="1D0ADEA5"/>
    <w:rsid w:val="1D509BE2"/>
    <w:rsid w:val="1D5B7829"/>
    <w:rsid w:val="1DACA21F"/>
    <w:rsid w:val="1E0E7720"/>
    <w:rsid w:val="1E32D6E4"/>
    <w:rsid w:val="1E862D84"/>
    <w:rsid w:val="1E95F2C7"/>
    <w:rsid w:val="1EBB94B8"/>
    <w:rsid w:val="1ED67C1E"/>
    <w:rsid w:val="1F0A5D03"/>
    <w:rsid w:val="1F0EEDEF"/>
    <w:rsid w:val="1F2DF025"/>
    <w:rsid w:val="1F618EFC"/>
    <w:rsid w:val="1F6CB355"/>
    <w:rsid w:val="1F7E6CB4"/>
    <w:rsid w:val="1F8E7917"/>
    <w:rsid w:val="1FAEE27C"/>
    <w:rsid w:val="1FB7999C"/>
    <w:rsid w:val="1FBAA73F"/>
    <w:rsid w:val="1FCB5CF4"/>
    <w:rsid w:val="1FDE22EC"/>
    <w:rsid w:val="1FEFDBC6"/>
    <w:rsid w:val="200CD377"/>
    <w:rsid w:val="201A719F"/>
    <w:rsid w:val="2030F89C"/>
    <w:rsid w:val="207E909D"/>
    <w:rsid w:val="20A65219"/>
    <w:rsid w:val="20AF2BCE"/>
    <w:rsid w:val="20CA1620"/>
    <w:rsid w:val="2139CE04"/>
    <w:rsid w:val="2142D0FF"/>
    <w:rsid w:val="21618A57"/>
    <w:rsid w:val="2169096F"/>
    <w:rsid w:val="2197022B"/>
    <w:rsid w:val="219EC027"/>
    <w:rsid w:val="21A8EAF3"/>
    <w:rsid w:val="21AA292F"/>
    <w:rsid w:val="21B2E941"/>
    <w:rsid w:val="21B41752"/>
    <w:rsid w:val="21E5994D"/>
    <w:rsid w:val="2242E8E9"/>
    <w:rsid w:val="22731E50"/>
    <w:rsid w:val="22A9CD58"/>
    <w:rsid w:val="22B9606B"/>
    <w:rsid w:val="22C35CC5"/>
    <w:rsid w:val="22D3B941"/>
    <w:rsid w:val="2328992A"/>
    <w:rsid w:val="2351C537"/>
    <w:rsid w:val="235B1524"/>
    <w:rsid w:val="23940BDB"/>
    <w:rsid w:val="23996DD1"/>
    <w:rsid w:val="239BD679"/>
    <w:rsid w:val="23A9872A"/>
    <w:rsid w:val="23ABA11F"/>
    <w:rsid w:val="23B9748B"/>
    <w:rsid w:val="23C82B72"/>
    <w:rsid w:val="23DEC077"/>
    <w:rsid w:val="23F7356A"/>
    <w:rsid w:val="2402BD6B"/>
    <w:rsid w:val="2411F834"/>
    <w:rsid w:val="2416F04E"/>
    <w:rsid w:val="24486333"/>
    <w:rsid w:val="245F92D8"/>
    <w:rsid w:val="24683D24"/>
    <w:rsid w:val="246C4A43"/>
    <w:rsid w:val="2471A350"/>
    <w:rsid w:val="2471B905"/>
    <w:rsid w:val="247C6E0F"/>
    <w:rsid w:val="24EE8AD8"/>
    <w:rsid w:val="24F1EDCC"/>
    <w:rsid w:val="252D421F"/>
    <w:rsid w:val="252FD029"/>
    <w:rsid w:val="25643C0D"/>
    <w:rsid w:val="256EFF02"/>
    <w:rsid w:val="2579668A"/>
    <w:rsid w:val="2580A0E0"/>
    <w:rsid w:val="258F132B"/>
    <w:rsid w:val="259F34D1"/>
    <w:rsid w:val="25C5635E"/>
    <w:rsid w:val="25D66F7F"/>
    <w:rsid w:val="2605A396"/>
    <w:rsid w:val="261D9D25"/>
    <w:rsid w:val="262A335D"/>
    <w:rsid w:val="2634352A"/>
    <w:rsid w:val="26D11637"/>
    <w:rsid w:val="26DBED91"/>
    <w:rsid w:val="26F3B3F7"/>
    <w:rsid w:val="270F1C51"/>
    <w:rsid w:val="27171CB6"/>
    <w:rsid w:val="272507D8"/>
    <w:rsid w:val="2753B6CB"/>
    <w:rsid w:val="2784C3AF"/>
    <w:rsid w:val="27A0BEC9"/>
    <w:rsid w:val="27AF3F5E"/>
    <w:rsid w:val="27B47183"/>
    <w:rsid w:val="27B7CDE6"/>
    <w:rsid w:val="27BC8078"/>
    <w:rsid w:val="27D73D19"/>
    <w:rsid w:val="27E1F521"/>
    <w:rsid w:val="285959D9"/>
    <w:rsid w:val="285B071E"/>
    <w:rsid w:val="285F0DD4"/>
    <w:rsid w:val="286681C2"/>
    <w:rsid w:val="287351EE"/>
    <w:rsid w:val="287E6A26"/>
    <w:rsid w:val="287F167F"/>
    <w:rsid w:val="288818AF"/>
    <w:rsid w:val="2898BBEE"/>
    <w:rsid w:val="289C9D5A"/>
    <w:rsid w:val="28B7E2A5"/>
    <w:rsid w:val="28C7305D"/>
    <w:rsid w:val="28D8713C"/>
    <w:rsid w:val="28ED287B"/>
    <w:rsid w:val="28F757BD"/>
    <w:rsid w:val="290EEA01"/>
    <w:rsid w:val="2916886C"/>
    <w:rsid w:val="29255484"/>
    <w:rsid w:val="29532EAD"/>
    <w:rsid w:val="296600BC"/>
    <w:rsid w:val="298282F1"/>
    <w:rsid w:val="29A379C2"/>
    <w:rsid w:val="29AFBBC7"/>
    <w:rsid w:val="29B5C810"/>
    <w:rsid w:val="29BD8010"/>
    <w:rsid w:val="29D761D1"/>
    <w:rsid w:val="29F67B2B"/>
    <w:rsid w:val="2A022061"/>
    <w:rsid w:val="2A04C2EF"/>
    <w:rsid w:val="2A06F8FC"/>
    <w:rsid w:val="2A0A2583"/>
    <w:rsid w:val="2A0CFC0D"/>
    <w:rsid w:val="2A1F82C1"/>
    <w:rsid w:val="2A37442B"/>
    <w:rsid w:val="2A423F11"/>
    <w:rsid w:val="2A4263D7"/>
    <w:rsid w:val="2A668822"/>
    <w:rsid w:val="2A8A19F3"/>
    <w:rsid w:val="2A992E74"/>
    <w:rsid w:val="2AA07CC7"/>
    <w:rsid w:val="2AA0970C"/>
    <w:rsid w:val="2ABF6362"/>
    <w:rsid w:val="2AC38AF3"/>
    <w:rsid w:val="2AD16FDF"/>
    <w:rsid w:val="2B34A71E"/>
    <w:rsid w:val="2B372A87"/>
    <w:rsid w:val="2B3CDD41"/>
    <w:rsid w:val="2B5B684D"/>
    <w:rsid w:val="2B7A0696"/>
    <w:rsid w:val="2B7E6B39"/>
    <w:rsid w:val="2B9C75A4"/>
    <w:rsid w:val="2BD063EA"/>
    <w:rsid w:val="2BDF6A8A"/>
    <w:rsid w:val="2BF71502"/>
    <w:rsid w:val="2BF91AD3"/>
    <w:rsid w:val="2C066B1E"/>
    <w:rsid w:val="2C120412"/>
    <w:rsid w:val="2C62852D"/>
    <w:rsid w:val="2C6FFDA9"/>
    <w:rsid w:val="2C7ABC2E"/>
    <w:rsid w:val="2C9A1DE8"/>
    <w:rsid w:val="2CA36D51"/>
    <w:rsid w:val="2CA390E2"/>
    <w:rsid w:val="2CADAF95"/>
    <w:rsid w:val="2CBBDB4B"/>
    <w:rsid w:val="2CE0F588"/>
    <w:rsid w:val="2CF7944A"/>
    <w:rsid w:val="2CFCAE23"/>
    <w:rsid w:val="2D162F35"/>
    <w:rsid w:val="2D19ECB3"/>
    <w:rsid w:val="2D56F37D"/>
    <w:rsid w:val="2D683099"/>
    <w:rsid w:val="2D81A630"/>
    <w:rsid w:val="2D951C4E"/>
    <w:rsid w:val="2DBE646D"/>
    <w:rsid w:val="2DC2B148"/>
    <w:rsid w:val="2DCA0DAC"/>
    <w:rsid w:val="2DD31A55"/>
    <w:rsid w:val="2DDC44AA"/>
    <w:rsid w:val="2DFD4188"/>
    <w:rsid w:val="2E067CB4"/>
    <w:rsid w:val="2E25BA06"/>
    <w:rsid w:val="2E3515C7"/>
    <w:rsid w:val="2E429A31"/>
    <w:rsid w:val="2E485B60"/>
    <w:rsid w:val="2E4E7458"/>
    <w:rsid w:val="2E6B0718"/>
    <w:rsid w:val="2E6EAA25"/>
    <w:rsid w:val="2E7494F1"/>
    <w:rsid w:val="2E78E5D7"/>
    <w:rsid w:val="2E8AFC89"/>
    <w:rsid w:val="2EBA3256"/>
    <w:rsid w:val="2ED1B905"/>
    <w:rsid w:val="2ED52473"/>
    <w:rsid w:val="2EDD88B7"/>
    <w:rsid w:val="2EF91602"/>
    <w:rsid w:val="2EFAF1AA"/>
    <w:rsid w:val="2F029A4F"/>
    <w:rsid w:val="2F67038E"/>
    <w:rsid w:val="2F83EBAE"/>
    <w:rsid w:val="2FE40333"/>
    <w:rsid w:val="2FFA9157"/>
    <w:rsid w:val="2FFBC9B1"/>
    <w:rsid w:val="300D7ED8"/>
    <w:rsid w:val="302F0585"/>
    <w:rsid w:val="3047D152"/>
    <w:rsid w:val="305EBD25"/>
    <w:rsid w:val="3079F218"/>
    <w:rsid w:val="30903A41"/>
    <w:rsid w:val="30978C18"/>
    <w:rsid w:val="30E47BA9"/>
    <w:rsid w:val="30E92D96"/>
    <w:rsid w:val="30FDC470"/>
    <w:rsid w:val="30FE1DF7"/>
    <w:rsid w:val="310DE96A"/>
    <w:rsid w:val="31378145"/>
    <w:rsid w:val="313832FC"/>
    <w:rsid w:val="314BE474"/>
    <w:rsid w:val="31579AB9"/>
    <w:rsid w:val="316A3DFB"/>
    <w:rsid w:val="3176659D"/>
    <w:rsid w:val="31E5B317"/>
    <w:rsid w:val="31E84533"/>
    <w:rsid w:val="31ED0AE2"/>
    <w:rsid w:val="32192F69"/>
    <w:rsid w:val="322CE8D5"/>
    <w:rsid w:val="32318033"/>
    <w:rsid w:val="3242246E"/>
    <w:rsid w:val="3262C9B0"/>
    <w:rsid w:val="32754AE1"/>
    <w:rsid w:val="32C14AAA"/>
    <w:rsid w:val="32D65D63"/>
    <w:rsid w:val="32DBF8DC"/>
    <w:rsid w:val="32E31A39"/>
    <w:rsid w:val="3303E0A6"/>
    <w:rsid w:val="33089C15"/>
    <w:rsid w:val="332E2AC6"/>
    <w:rsid w:val="333DAAA7"/>
    <w:rsid w:val="3369B41F"/>
    <w:rsid w:val="33A8EFFE"/>
    <w:rsid w:val="33B68569"/>
    <w:rsid w:val="33C3CF51"/>
    <w:rsid w:val="33D63191"/>
    <w:rsid w:val="33F6DCB6"/>
    <w:rsid w:val="33FDCCB4"/>
    <w:rsid w:val="34491F6D"/>
    <w:rsid w:val="344BD5DB"/>
    <w:rsid w:val="345AC0D3"/>
    <w:rsid w:val="34725BFF"/>
    <w:rsid w:val="34AD9FED"/>
    <w:rsid w:val="34C97E48"/>
    <w:rsid w:val="34DF2B5F"/>
    <w:rsid w:val="34EE622B"/>
    <w:rsid w:val="35022620"/>
    <w:rsid w:val="351B33B0"/>
    <w:rsid w:val="35439675"/>
    <w:rsid w:val="3549F736"/>
    <w:rsid w:val="35685F85"/>
    <w:rsid w:val="357BF586"/>
    <w:rsid w:val="359AE734"/>
    <w:rsid w:val="360FF029"/>
    <w:rsid w:val="362338F0"/>
    <w:rsid w:val="363DA094"/>
    <w:rsid w:val="365C1FAB"/>
    <w:rsid w:val="365E6490"/>
    <w:rsid w:val="368B6879"/>
    <w:rsid w:val="368F75BE"/>
    <w:rsid w:val="36C67559"/>
    <w:rsid w:val="36D0CD0A"/>
    <w:rsid w:val="370AB794"/>
    <w:rsid w:val="37324683"/>
    <w:rsid w:val="3743282E"/>
    <w:rsid w:val="3763BC98"/>
    <w:rsid w:val="378EFAF2"/>
    <w:rsid w:val="37A039B0"/>
    <w:rsid w:val="37AA13B8"/>
    <w:rsid w:val="37B03039"/>
    <w:rsid w:val="37B79A8F"/>
    <w:rsid w:val="37C94CD5"/>
    <w:rsid w:val="37E6FEDF"/>
    <w:rsid w:val="37F4A72C"/>
    <w:rsid w:val="38107E89"/>
    <w:rsid w:val="38219CF6"/>
    <w:rsid w:val="382EEC1A"/>
    <w:rsid w:val="38399419"/>
    <w:rsid w:val="384B8062"/>
    <w:rsid w:val="3850DFFD"/>
    <w:rsid w:val="38588DC8"/>
    <w:rsid w:val="38B65C36"/>
    <w:rsid w:val="38B79373"/>
    <w:rsid w:val="38C0204D"/>
    <w:rsid w:val="38C9A250"/>
    <w:rsid w:val="38D07C3A"/>
    <w:rsid w:val="39701FC4"/>
    <w:rsid w:val="3972036A"/>
    <w:rsid w:val="39721FE2"/>
    <w:rsid w:val="39767635"/>
    <w:rsid w:val="39AFCD8C"/>
    <w:rsid w:val="39CA0A10"/>
    <w:rsid w:val="39D008F1"/>
    <w:rsid w:val="39F822AB"/>
    <w:rsid w:val="3A0628FD"/>
    <w:rsid w:val="3A0FCE31"/>
    <w:rsid w:val="3A1C9411"/>
    <w:rsid w:val="3A25D9ED"/>
    <w:rsid w:val="3A66FB55"/>
    <w:rsid w:val="3A6A2601"/>
    <w:rsid w:val="3A93701C"/>
    <w:rsid w:val="3AFABDFA"/>
    <w:rsid w:val="3B07F9B3"/>
    <w:rsid w:val="3B092F19"/>
    <w:rsid w:val="3B17FA69"/>
    <w:rsid w:val="3B1F87C3"/>
    <w:rsid w:val="3B380AB8"/>
    <w:rsid w:val="3BA1A8FA"/>
    <w:rsid w:val="3BC73967"/>
    <w:rsid w:val="3BC8F3C4"/>
    <w:rsid w:val="3BD2485E"/>
    <w:rsid w:val="3BEF8423"/>
    <w:rsid w:val="3C1F332D"/>
    <w:rsid w:val="3C32272B"/>
    <w:rsid w:val="3C406988"/>
    <w:rsid w:val="3C49206F"/>
    <w:rsid w:val="3C51A293"/>
    <w:rsid w:val="3C62A04D"/>
    <w:rsid w:val="3C95AA3E"/>
    <w:rsid w:val="3CB1A464"/>
    <w:rsid w:val="3CDC8632"/>
    <w:rsid w:val="3CE08B26"/>
    <w:rsid w:val="3CEFCEE2"/>
    <w:rsid w:val="3CFFB372"/>
    <w:rsid w:val="3D4926F0"/>
    <w:rsid w:val="3D7DA73B"/>
    <w:rsid w:val="3D9E9A9A"/>
    <w:rsid w:val="3DBE1C37"/>
    <w:rsid w:val="3DD4D0CC"/>
    <w:rsid w:val="3DE226E4"/>
    <w:rsid w:val="3DF891EF"/>
    <w:rsid w:val="3E39D755"/>
    <w:rsid w:val="3E3AABCD"/>
    <w:rsid w:val="3E4191DE"/>
    <w:rsid w:val="3E743101"/>
    <w:rsid w:val="3E7D9732"/>
    <w:rsid w:val="3E8C35CA"/>
    <w:rsid w:val="3E92A6C3"/>
    <w:rsid w:val="3EA5A6F7"/>
    <w:rsid w:val="3EA60198"/>
    <w:rsid w:val="3EC167C7"/>
    <w:rsid w:val="3EDC9E7A"/>
    <w:rsid w:val="3EE6FF01"/>
    <w:rsid w:val="3F0AA972"/>
    <w:rsid w:val="3F16CD6A"/>
    <w:rsid w:val="3F3D196D"/>
    <w:rsid w:val="3F65CDAD"/>
    <w:rsid w:val="3F6B8872"/>
    <w:rsid w:val="3F82CF7E"/>
    <w:rsid w:val="3FAF9E65"/>
    <w:rsid w:val="3FC4E91D"/>
    <w:rsid w:val="40111238"/>
    <w:rsid w:val="401E0632"/>
    <w:rsid w:val="403899B8"/>
    <w:rsid w:val="403B099C"/>
    <w:rsid w:val="403D8809"/>
    <w:rsid w:val="4085B125"/>
    <w:rsid w:val="408D60EF"/>
    <w:rsid w:val="40916869"/>
    <w:rsid w:val="40ADBC72"/>
    <w:rsid w:val="40C47241"/>
    <w:rsid w:val="40CA448A"/>
    <w:rsid w:val="40D277CC"/>
    <w:rsid w:val="40EBAAD4"/>
    <w:rsid w:val="41AD10BD"/>
    <w:rsid w:val="41C1CF16"/>
    <w:rsid w:val="41CE863B"/>
    <w:rsid w:val="41D72A7B"/>
    <w:rsid w:val="41D97BB3"/>
    <w:rsid w:val="41F0B02D"/>
    <w:rsid w:val="41F5AE67"/>
    <w:rsid w:val="41F687FC"/>
    <w:rsid w:val="41F763E3"/>
    <w:rsid w:val="4204855B"/>
    <w:rsid w:val="421D8B36"/>
    <w:rsid w:val="4253AE1E"/>
    <w:rsid w:val="425C0B3B"/>
    <w:rsid w:val="4286C88D"/>
    <w:rsid w:val="428AB7ED"/>
    <w:rsid w:val="42CD7668"/>
    <w:rsid w:val="42EA0E3C"/>
    <w:rsid w:val="42ECB897"/>
    <w:rsid w:val="42F2615A"/>
    <w:rsid w:val="4330BD5A"/>
    <w:rsid w:val="43311DD0"/>
    <w:rsid w:val="4336CD58"/>
    <w:rsid w:val="43393D74"/>
    <w:rsid w:val="43588BFE"/>
    <w:rsid w:val="435FF9D1"/>
    <w:rsid w:val="438B1420"/>
    <w:rsid w:val="4399DDFF"/>
    <w:rsid w:val="43A194F6"/>
    <w:rsid w:val="43C205D2"/>
    <w:rsid w:val="43C977BD"/>
    <w:rsid w:val="43F8526B"/>
    <w:rsid w:val="4403C1BF"/>
    <w:rsid w:val="442E639F"/>
    <w:rsid w:val="443C40C5"/>
    <w:rsid w:val="445EE531"/>
    <w:rsid w:val="4492D819"/>
    <w:rsid w:val="44B10510"/>
    <w:rsid w:val="45003B71"/>
    <w:rsid w:val="45069070"/>
    <w:rsid w:val="45088F2B"/>
    <w:rsid w:val="452A130A"/>
    <w:rsid w:val="4550C01E"/>
    <w:rsid w:val="45518453"/>
    <w:rsid w:val="45530409"/>
    <w:rsid w:val="457B7717"/>
    <w:rsid w:val="458F67EF"/>
    <w:rsid w:val="45B18BC6"/>
    <w:rsid w:val="45E0DC7C"/>
    <w:rsid w:val="45FF6B02"/>
    <w:rsid w:val="4648492E"/>
    <w:rsid w:val="466C8365"/>
    <w:rsid w:val="4675AA18"/>
    <w:rsid w:val="46A4548E"/>
    <w:rsid w:val="46B3B54A"/>
    <w:rsid w:val="46B3DCCC"/>
    <w:rsid w:val="46FB11B0"/>
    <w:rsid w:val="475139FB"/>
    <w:rsid w:val="478A208F"/>
    <w:rsid w:val="47A1E0BE"/>
    <w:rsid w:val="47C2436E"/>
    <w:rsid w:val="47C48292"/>
    <w:rsid w:val="47C8C6CE"/>
    <w:rsid w:val="47D19A4B"/>
    <w:rsid w:val="47DDFBA8"/>
    <w:rsid w:val="47E8EED0"/>
    <w:rsid w:val="481D1AF9"/>
    <w:rsid w:val="483CA684"/>
    <w:rsid w:val="486FDF3E"/>
    <w:rsid w:val="4895DF8E"/>
    <w:rsid w:val="48CD83A5"/>
    <w:rsid w:val="48D03ABA"/>
    <w:rsid w:val="48D71676"/>
    <w:rsid w:val="48E586B4"/>
    <w:rsid w:val="4926A13A"/>
    <w:rsid w:val="49390429"/>
    <w:rsid w:val="494E9916"/>
    <w:rsid w:val="496FFBD8"/>
    <w:rsid w:val="499B26E3"/>
    <w:rsid w:val="49CAE051"/>
    <w:rsid w:val="49EAF635"/>
    <w:rsid w:val="4A0B1878"/>
    <w:rsid w:val="4A1BC3FF"/>
    <w:rsid w:val="4A4EEF16"/>
    <w:rsid w:val="4A65EE00"/>
    <w:rsid w:val="4A8857C1"/>
    <w:rsid w:val="4AACC5DF"/>
    <w:rsid w:val="4AC64526"/>
    <w:rsid w:val="4ACD8C06"/>
    <w:rsid w:val="4AD885DE"/>
    <w:rsid w:val="4AEC80F1"/>
    <w:rsid w:val="4AFF2670"/>
    <w:rsid w:val="4B0CBE59"/>
    <w:rsid w:val="4B1A05A0"/>
    <w:rsid w:val="4B1D8FFB"/>
    <w:rsid w:val="4B57376D"/>
    <w:rsid w:val="4B7154F7"/>
    <w:rsid w:val="4B86F420"/>
    <w:rsid w:val="4B98E115"/>
    <w:rsid w:val="4BCE45C6"/>
    <w:rsid w:val="4C0539A7"/>
    <w:rsid w:val="4C241901"/>
    <w:rsid w:val="4C39DCD0"/>
    <w:rsid w:val="4C49C2E5"/>
    <w:rsid w:val="4C535F99"/>
    <w:rsid w:val="4C801919"/>
    <w:rsid w:val="4C900FBF"/>
    <w:rsid w:val="4CC1C847"/>
    <w:rsid w:val="4CCAB955"/>
    <w:rsid w:val="4CD881F3"/>
    <w:rsid w:val="4CEFBC00"/>
    <w:rsid w:val="4CFDA8C2"/>
    <w:rsid w:val="4D229BEE"/>
    <w:rsid w:val="4D24C7C5"/>
    <w:rsid w:val="4D39162E"/>
    <w:rsid w:val="4D3D76C2"/>
    <w:rsid w:val="4D590942"/>
    <w:rsid w:val="4D5C68F9"/>
    <w:rsid w:val="4D7A248E"/>
    <w:rsid w:val="4DA5E14C"/>
    <w:rsid w:val="4DE270F1"/>
    <w:rsid w:val="4DE326EC"/>
    <w:rsid w:val="4DE5341C"/>
    <w:rsid w:val="4DE6B0AE"/>
    <w:rsid w:val="4DEA853C"/>
    <w:rsid w:val="4DEB2669"/>
    <w:rsid w:val="4DF50D9D"/>
    <w:rsid w:val="4E697DF0"/>
    <w:rsid w:val="4E81B129"/>
    <w:rsid w:val="4E8225F0"/>
    <w:rsid w:val="4E968593"/>
    <w:rsid w:val="4E98258B"/>
    <w:rsid w:val="4EACD7CC"/>
    <w:rsid w:val="4EB65DEB"/>
    <w:rsid w:val="4EF17AC9"/>
    <w:rsid w:val="4F3738A6"/>
    <w:rsid w:val="4F56971B"/>
    <w:rsid w:val="4F84FA40"/>
    <w:rsid w:val="4FA69147"/>
    <w:rsid w:val="4FAEF986"/>
    <w:rsid w:val="50039DF5"/>
    <w:rsid w:val="501D6DE3"/>
    <w:rsid w:val="5032C5AA"/>
    <w:rsid w:val="50333E42"/>
    <w:rsid w:val="508A5E5D"/>
    <w:rsid w:val="50AC55B3"/>
    <w:rsid w:val="50AE421A"/>
    <w:rsid w:val="50B2B426"/>
    <w:rsid w:val="50E6E687"/>
    <w:rsid w:val="50F7BFDC"/>
    <w:rsid w:val="50F94956"/>
    <w:rsid w:val="50FF133B"/>
    <w:rsid w:val="5125BD22"/>
    <w:rsid w:val="513A27B2"/>
    <w:rsid w:val="513C0E37"/>
    <w:rsid w:val="514E1F1B"/>
    <w:rsid w:val="5165B5B4"/>
    <w:rsid w:val="517235CE"/>
    <w:rsid w:val="517C13DD"/>
    <w:rsid w:val="517DE78C"/>
    <w:rsid w:val="51A7DFBF"/>
    <w:rsid w:val="51A95631"/>
    <w:rsid w:val="51C2A5E7"/>
    <w:rsid w:val="51DB3D14"/>
    <w:rsid w:val="51DE6720"/>
    <w:rsid w:val="5229842C"/>
    <w:rsid w:val="522C2D8D"/>
    <w:rsid w:val="5251B8EF"/>
    <w:rsid w:val="52649446"/>
    <w:rsid w:val="52965FFC"/>
    <w:rsid w:val="52A46FA7"/>
    <w:rsid w:val="52B53A10"/>
    <w:rsid w:val="5308C320"/>
    <w:rsid w:val="532AF2D9"/>
    <w:rsid w:val="5336B56E"/>
    <w:rsid w:val="5378D9F8"/>
    <w:rsid w:val="539958C4"/>
    <w:rsid w:val="539B6559"/>
    <w:rsid w:val="53A4EC00"/>
    <w:rsid w:val="53B33500"/>
    <w:rsid w:val="543B510E"/>
    <w:rsid w:val="54402190"/>
    <w:rsid w:val="544489BB"/>
    <w:rsid w:val="544742BE"/>
    <w:rsid w:val="5457B002"/>
    <w:rsid w:val="549DA1A8"/>
    <w:rsid w:val="54DA7236"/>
    <w:rsid w:val="54E9C972"/>
    <w:rsid w:val="55152211"/>
    <w:rsid w:val="5541BDFB"/>
    <w:rsid w:val="5588987D"/>
    <w:rsid w:val="55AC8D24"/>
    <w:rsid w:val="55DE739F"/>
    <w:rsid w:val="5600FF5F"/>
    <w:rsid w:val="56351D64"/>
    <w:rsid w:val="5637285A"/>
    <w:rsid w:val="5692D6B7"/>
    <w:rsid w:val="56A24156"/>
    <w:rsid w:val="56EA2CE7"/>
    <w:rsid w:val="5705745F"/>
    <w:rsid w:val="571D807D"/>
    <w:rsid w:val="577D58A0"/>
    <w:rsid w:val="57908E0B"/>
    <w:rsid w:val="57C05677"/>
    <w:rsid w:val="57CF27D2"/>
    <w:rsid w:val="58047A58"/>
    <w:rsid w:val="58398DB5"/>
    <w:rsid w:val="58624F34"/>
    <w:rsid w:val="589C271C"/>
    <w:rsid w:val="58FDFA16"/>
    <w:rsid w:val="590BB8F1"/>
    <w:rsid w:val="590C667A"/>
    <w:rsid w:val="590DA393"/>
    <w:rsid w:val="59509A80"/>
    <w:rsid w:val="596079CF"/>
    <w:rsid w:val="5976C18F"/>
    <w:rsid w:val="598AB907"/>
    <w:rsid w:val="59B9FD22"/>
    <w:rsid w:val="59BD550F"/>
    <w:rsid w:val="59F44BD5"/>
    <w:rsid w:val="5A25CE4F"/>
    <w:rsid w:val="5A2B9612"/>
    <w:rsid w:val="5A41D699"/>
    <w:rsid w:val="5A5E9076"/>
    <w:rsid w:val="5A5F78B8"/>
    <w:rsid w:val="5A8C078A"/>
    <w:rsid w:val="5A8D3422"/>
    <w:rsid w:val="5AA0BE0F"/>
    <w:rsid w:val="5AAFF167"/>
    <w:rsid w:val="5AEAAB3C"/>
    <w:rsid w:val="5B003A87"/>
    <w:rsid w:val="5B1B3B21"/>
    <w:rsid w:val="5B2D4316"/>
    <w:rsid w:val="5B30FA9F"/>
    <w:rsid w:val="5B5A39D6"/>
    <w:rsid w:val="5BA0739C"/>
    <w:rsid w:val="5BA3BF2B"/>
    <w:rsid w:val="5BA66EE9"/>
    <w:rsid w:val="5BAA7A76"/>
    <w:rsid w:val="5BAEDA4D"/>
    <w:rsid w:val="5BBB817D"/>
    <w:rsid w:val="5BBE2291"/>
    <w:rsid w:val="5BC7FB28"/>
    <w:rsid w:val="5BCC142B"/>
    <w:rsid w:val="5BD668F0"/>
    <w:rsid w:val="5BEABF25"/>
    <w:rsid w:val="5BF8D0BB"/>
    <w:rsid w:val="5C2ACF91"/>
    <w:rsid w:val="5C407767"/>
    <w:rsid w:val="5C4CFF22"/>
    <w:rsid w:val="5C580AD8"/>
    <w:rsid w:val="5C5B4ECE"/>
    <w:rsid w:val="5CB235F7"/>
    <w:rsid w:val="5CBED498"/>
    <w:rsid w:val="5CCE818B"/>
    <w:rsid w:val="5CD0BFB4"/>
    <w:rsid w:val="5CEFC6EE"/>
    <w:rsid w:val="5D4EE684"/>
    <w:rsid w:val="5D53D829"/>
    <w:rsid w:val="5D548499"/>
    <w:rsid w:val="5D5D85B7"/>
    <w:rsid w:val="5D6FBC2D"/>
    <w:rsid w:val="5D6FC264"/>
    <w:rsid w:val="5D7D0543"/>
    <w:rsid w:val="5D8A7305"/>
    <w:rsid w:val="5DA2678D"/>
    <w:rsid w:val="5DA68E47"/>
    <w:rsid w:val="5DD7A305"/>
    <w:rsid w:val="5DFCC712"/>
    <w:rsid w:val="5E2A562E"/>
    <w:rsid w:val="5E408347"/>
    <w:rsid w:val="5E6C022C"/>
    <w:rsid w:val="5E7099FE"/>
    <w:rsid w:val="5E720B2E"/>
    <w:rsid w:val="5E760E38"/>
    <w:rsid w:val="5E840A62"/>
    <w:rsid w:val="5EA58FC2"/>
    <w:rsid w:val="5EE312E8"/>
    <w:rsid w:val="5EE71ED4"/>
    <w:rsid w:val="5EEF9FC6"/>
    <w:rsid w:val="5EF48A7B"/>
    <w:rsid w:val="5EFCD1CA"/>
    <w:rsid w:val="5F589CE3"/>
    <w:rsid w:val="5F92395D"/>
    <w:rsid w:val="600908E7"/>
    <w:rsid w:val="606B0684"/>
    <w:rsid w:val="606BC0E3"/>
    <w:rsid w:val="60C5CC85"/>
    <w:rsid w:val="60F6750E"/>
    <w:rsid w:val="60FC4891"/>
    <w:rsid w:val="60FCCF19"/>
    <w:rsid w:val="61024B9D"/>
    <w:rsid w:val="611A4B0B"/>
    <w:rsid w:val="613E7F58"/>
    <w:rsid w:val="616103F0"/>
    <w:rsid w:val="61693E55"/>
    <w:rsid w:val="617B14E9"/>
    <w:rsid w:val="617FBF86"/>
    <w:rsid w:val="6182F506"/>
    <w:rsid w:val="619C5BA9"/>
    <w:rsid w:val="61C0BF50"/>
    <w:rsid w:val="61DCC8E8"/>
    <w:rsid w:val="61EC143F"/>
    <w:rsid w:val="6202C781"/>
    <w:rsid w:val="6235DC6D"/>
    <w:rsid w:val="6246DB09"/>
    <w:rsid w:val="62F5BC6F"/>
    <w:rsid w:val="6301A1DA"/>
    <w:rsid w:val="630F5F9E"/>
    <w:rsid w:val="6340B0CF"/>
    <w:rsid w:val="6352E7BC"/>
    <w:rsid w:val="635CDE94"/>
    <w:rsid w:val="636E1DFD"/>
    <w:rsid w:val="6375D8AA"/>
    <w:rsid w:val="63767AAB"/>
    <w:rsid w:val="6386F0A8"/>
    <w:rsid w:val="6390C874"/>
    <w:rsid w:val="63915C34"/>
    <w:rsid w:val="639806A2"/>
    <w:rsid w:val="63E0811E"/>
    <w:rsid w:val="63F05E1C"/>
    <w:rsid w:val="63FAC119"/>
    <w:rsid w:val="6424DC82"/>
    <w:rsid w:val="6449E2BF"/>
    <w:rsid w:val="644DB049"/>
    <w:rsid w:val="647C216E"/>
    <w:rsid w:val="647F5869"/>
    <w:rsid w:val="64BF8230"/>
    <w:rsid w:val="64D79412"/>
    <w:rsid w:val="64E86255"/>
    <w:rsid w:val="653C2136"/>
    <w:rsid w:val="65400462"/>
    <w:rsid w:val="654CE8E3"/>
    <w:rsid w:val="654ED1B2"/>
    <w:rsid w:val="655E59D1"/>
    <w:rsid w:val="657E7444"/>
    <w:rsid w:val="659D2B6A"/>
    <w:rsid w:val="65D596B8"/>
    <w:rsid w:val="65DF12E4"/>
    <w:rsid w:val="6612AFFE"/>
    <w:rsid w:val="66196463"/>
    <w:rsid w:val="66582C24"/>
    <w:rsid w:val="66792718"/>
    <w:rsid w:val="66865CCB"/>
    <w:rsid w:val="6689BD2E"/>
    <w:rsid w:val="6693C7EC"/>
    <w:rsid w:val="66E0D5A2"/>
    <w:rsid w:val="66ED10F1"/>
    <w:rsid w:val="66F6AEFB"/>
    <w:rsid w:val="671EC608"/>
    <w:rsid w:val="673E35F0"/>
    <w:rsid w:val="67A583C8"/>
    <w:rsid w:val="67CE11AF"/>
    <w:rsid w:val="67EB0A21"/>
    <w:rsid w:val="680F3DED"/>
    <w:rsid w:val="6816B74A"/>
    <w:rsid w:val="68184278"/>
    <w:rsid w:val="683DD89A"/>
    <w:rsid w:val="686C0F4A"/>
    <w:rsid w:val="68808C80"/>
    <w:rsid w:val="689F9323"/>
    <w:rsid w:val="68C4F75F"/>
    <w:rsid w:val="68D4B04E"/>
    <w:rsid w:val="68DE56DF"/>
    <w:rsid w:val="6908D822"/>
    <w:rsid w:val="692C32D0"/>
    <w:rsid w:val="69555974"/>
    <w:rsid w:val="69629F4A"/>
    <w:rsid w:val="696A7EB0"/>
    <w:rsid w:val="698969B9"/>
    <w:rsid w:val="699489D0"/>
    <w:rsid w:val="69BF0E7A"/>
    <w:rsid w:val="69BFE725"/>
    <w:rsid w:val="69C31E7E"/>
    <w:rsid w:val="69D07D88"/>
    <w:rsid w:val="69DB5CFA"/>
    <w:rsid w:val="6A223D22"/>
    <w:rsid w:val="6A25B746"/>
    <w:rsid w:val="6A46CFB4"/>
    <w:rsid w:val="6A50F86B"/>
    <w:rsid w:val="6A6CE4A3"/>
    <w:rsid w:val="6A8E9AED"/>
    <w:rsid w:val="6AA0B8AC"/>
    <w:rsid w:val="6AA7B102"/>
    <w:rsid w:val="6ABF535D"/>
    <w:rsid w:val="6AE3B6F0"/>
    <w:rsid w:val="6AFD0A58"/>
    <w:rsid w:val="6AFFB66B"/>
    <w:rsid w:val="6B06F179"/>
    <w:rsid w:val="6B0BD5F6"/>
    <w:rsid w:val="6B11B9DB"/>
    <w:rsid w:val="6B1E8926"/>
    <w:rsid w:val="6B3C203A"/>
    <w:rsid w:val="6B4BDD15"/>
    <w:rsid w:val="6B65484D"/>
    <w:rsid w:val="6B7219BB"/>
    <w:rsid w:val="6B86AA14"/>
    <w:rsid w:val="6BAB00EE"/>
    <w:rsid w:val="6BC204B7"/>
    <w:rsid w:val="6BC54482"/>
    <w:rsid w:val="6BD5D002"/>
    <w:rsid w:val="6BDB7CD1"/>
    <w:rsid w:val="6BDEC554"/>
    <w:rsid w:val="6BDEEFAC"/>
    <w:rsid w:val="6BFE0BE1"/>
    <w:rsid w:val="6C2BA6AF"/>
    <w:rsid w:val="6C5CB686"/>
    <w:rsid w:val="6C7F49EA"/>
    <w:rsid w:val="6C9B7FAD"/>
    <w:rsid w:val="6CB0B84B"/>
    <w:rsid w:val="6CC73FDF"/>
    <w:rsid w:val="6CC84DE3"/>
    <w:rsid w:val="6CDB4DD0"/>
    <w:rsid w:val="6CE73982"/>
    <w:rsid w:val="6D07C0CF"/>
    <w:rsid w:val="6D0FD95A"/>
    <w:rsid w:val="6D134243"/>
    <w:rsid w:val="6D574BDA"/>
    <w:rsid w:val="6D68D04B"/>
    <w:rsid w:val="6D83F9DA"/>
    <w:rsid w:val="6D852A38"/>
    <w:rsid w:val="6D897704"/>
    <w:rsid w:val="6D9B51F4"/>
    <w:rsid w:val="6DD18BFE"/>
    <w:rsid w:val="6E61D18B"/>
    <w:rsid w:val="6E7F2DF7"/>
    <w:rsid w:val="6E94EB13"/>
    <w:rsid w:val="6E9845CB"/>
    <w:rsid w:val="6ED6A6DB"/>
    <w:rsid w:val="6ED88C84"/>
    <w:rsid w:val="6EF1EF13"/>
    <w:rsid w:val="6F1CB8A6"/>
    <w:rsid w:val="6F1D0CD8"/>
    <w:rsid w:val="6F40886A"/>
    <w:rsid w:val="6F44F329"/>
    <w:rsid w:val="6F5FB44F"/>
    <w:rsid w:val="6F673718"/>
    <w:rsid w:val="6F7ED1DC"/>
    <w:rsid w:val="6F82825A"/>
    <w:rsid w:val="6F93F300"/>
    <w:rsid w:val="6FC14083"/>
    <w:rsid w:val="6FF4697F"/>
    <w:rsid w:val="700403D9"/>
    <w:rsid w:val="7020C488"/>
    <w:rsid w:val="706E46F4"/>
    <w:rsid w:val="7070636B"/>
    <w:rsid w:val="7074F170"/>
    <w:rsid w:val="70F1756F"/>
    <w:rsid w:val="70F62A0E"/>
    <w:rsid w:val="713B5058"/>
    <w:rsid w:val="71494E99"/>
    <w:rsid w:val="71680EB1"/>
    <w:rsid w:val="7168CCDE"/>
    <w:rsid w:val="7178622D"/>
    <w:rsid w:val="720A4408"/>
    <w:rsid w:val="7221E590"/>
    <w:rsid w:val="72362088"/>
    <w:rsid w:val="72AB4330"/>
    <w:rsid w:val="72BCD40E"/>
    <w:rsid w:val="72BD2E1A"/>
    <w:rsid w:val="72CF9399"/>
    <w:rsid w:val="7320B96F"/>
    <w:rsid w:val="733786FC"/>
    <w:rsid w:val="7369AE7D"/>
    <w:rsid w:val="737D8A65"/>
    <w:rsid w:val="737DF978"/>
    <w:rsid w:val="73893FBA"/>
    <w:rsid w:val="7389639F"/>
    <w:rsid w:val="73AB8286"/>
    <w:rsid w:val="73ABF6D1"/>
    <w:rsid w:val="73AC43FD"/>
    <w:rsid w:val="73AE7F42"/>
    <w:rsid w:val="73B9F529"/>
    <w:rsid w:val="73BA1F99"/>
    <w:rsid w:val="73BADBEF"/>
    <w:rsid w:val="742325B1"/>
    <w:rsid w:val="7427A617"/>
    <w:rsid w:val="7446760F"/>
    <w:rsid w:val="745C91AD"/>
    <w:rsid w:val="745D821E"/>
    <w:rsid w:val="745EAD6F"/>
    <w:rsid w:val="747D875E"/>
    <w:rsid w:val="748FE805"/>
    <w:rsid w:val="74B82D52"/>
    <w:rsid w:val="74F547FB"/>
    <w:rsid w:val="75037F0A"/>
    <w:rsid w:val="75152565"/>
    <w:rsid w:val="75283CAB"/>
    <w:rsid w:val="75594D8C"/>
    <w:rsid w:val="7559C5FE"/>
    <w:rsid w:val="756982B5"/>
    <w:rsid w:val="75A3948C"/>
    <w:rsid w:val="75BB23FE"/>
    <w:rsid w:val="75C8A051"/>
    <w:rsid w:val="75D12F9D"/>
    <w:rsid w:val="75E25B30"/>
    <w:rsid w:val="760C8A84"/>
    <w:rsid w:val="764C0C7F"/>
    <w:rsid w:val="769119CF"/>
    <w:rsid w:val="76A9ED1E"/>
    <w:rsid w:val="76D85FB3"/>
    <w:rsid w:val="76F13B0C"/>
    <w:rsid w:val="77045294"/>
    <w:rsid w:val="7705293D"/>
    <w:rsid w:val="7717BB80"/>
    <w:rsid w:val="77195EF4"/>
    <w:rsid w:val="773AC3CD"/>
    <w:rsid w:val="7745314D"/>
    <w:rsid w:val="777599B9"/>
    <w:rsid w:val="778EB44F"/>
    <w:rsid w:val="779FB105"/>
    <w:rsid w:val="77AC9C65"/>
    <w:rsid w:val="77BD6F35"/>
    <w:rsid w:val="77DE6CAA"/>
    <w:rsid w:val="78138AD9"/>
    <w:rsid w:val="78187E76"/>
    <w:rsid w:val="78379049"/>
    <w:rsid w:val="7838FC4B"/>
    <w:rsid w:val="7839B58B"/>
    <w:rsid w:val="783A2F6B"/>
    <w:rsid w:val="788981B5"/>
    <w:rsid w:val="790819B0"/>
    <w:rsid w:val="7910B2B2"/>
    <w:rsid w:val="791FA534"/>
    <w:rsid w:val="792DCC9C"/>
    <w:rsid w:val="7934FD59"/>
    <w:rsid w:val="7940579D"/>
    <w:rsid w:val="7958FA97"/>
    <w:rsid w:val="795F946D"/>
    <w:rsid w:val="79679FD9"/>
    <w:rsid w:val="79B93A0F"/>
    <w:rsid w:val="79BE1422"/>
    <w:rsid w:val="79BF8B3E"/>
    <w:rsid w:val="79D606D6"/>
    <w:rsid w:val="7A1FB155"/>
    <w:rsid w:val="7A33A056"/>
    <w:rsid w:val="7A3922BA"/>
    <w:rsid w:val="7A3B8C45"/>
    <w:rsid w:val="7A3CA7C4"/>
    <w:rsid w:val="7A4E6FEA"/>
    <w:rsid w:val="7A6D2661"/>
    <w:rsid w:val="7A7ABDED"/>
    <w:rsid w:val="7A7EDCAE"/>
    <w:rsid w:val="7AAD7735"/>
    <w:rsid w:val="7ABF285D"/>
    <w:rsid w:val="7ADC1E35"/>
    <w:rsid w:val="7AEAB53F"/>
    <w:rsid w:val="7AF96AFA"/>
    <w:rsid w:val="7B010131"/>
    <w:rsid w:val="7B059592"/>
    <w:rsid w:val="7B6B2EFD"/>
    <w:rsid w:val="7B7EB634"/>
    <w:rsid w:val="7B96FCA5"/>
    <w:rsid w:val="7BB9DA6C"/>
    <w:rsid w:val="7BC3E699"/>
    <w:rsid w:val="7BD03833"/>
    <w:rsid w:val="7BE1DA58"/>
    <w:rsid w:val="7BE49523"/>
    <w:rsid w:val="7C0BC54C"/>
    <w:rsid w:val="7C180281"/>
    <w:rsid w:val="7C25B6EA"/>
    <w:rsid w:val="7C30A643"/>
    <w:rsid w:val="7C466969"/>
    <w:rsid w:val="7C5F3F09"/>
    <w:rsid w:val="7CA26698"/>
    <w:rsid w:val="7CB3F81E"/>
    <w:rsid w:val="7D132AE7"/>
    <w:rsid w:val="7D204D8E"/>
    <w:rsid w:val="7D3AF397"/>
    <w:rsid w:val="7D824298"/>
    <w:rsid w:val="7D9789F8"/>
    <w:rsid w:val="7D9ED44F"/>
    <w:rsid w:val="7DDE55A1"/>
    <w:rsid w:val="7DF8FE91"/>
    <w:rsid w:val="7DF9F2FB"/>
    <w:rsid w:val="7DFBA23B"/>
    <w:rsid w:val="7E1B7A0A"/>
    <w:rsid w:val="7E423058"/>
    <w:rsid w:val="7E78FEE9"/>
    <w:rsid w:val="7E7EA23B"/>
    <w:rsid w:val="7E9994BE"/>
    <w:rsid w:val="7F085FBF"/>
    <w:rsid w:val="7F278BE9"/>
    <w:rsid w:val="7F508EA7"/>
    <w:rsid w:val="7F54DD47"/>
    <w:rsid w:val="7F658083"/>
    <w:rsid w:val="7F7B7DF5"/>
    <w:rsid w:val="7F95EC8A"/>
    <w:rsid w:val="7FE37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03C1BF"/>
  <w15:chartTrackingRefBased/>
  <w15:docId w15:val="{7E4B0BDE-AAA7-45AE-8169-38BD00049C0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uiPriority w:val="99"/>
    <w:name w:val="header"/>
    <w:basedOn w:val="Normal"/>
    <w:unhideWhenUsed/>
    <w:rsid w:val="425C0B3B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425C0B3B"/>
    <w:pPr>
      <w:tabs>
        <w:tab w:val="center" w:leader="none" w:pos="4680"/>
        <w:tab w:val="right" w:leader="none" w:pos="9360"/>
      </w:tabs>
      <w:spacing w:after="0" w:line="240" w:lineRule="auto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uiPriority w:val="99"/>
    <w:name w:val="Hyperlink"/>
    <w:basedOn w:val="DefaultParagraphFont"/>
    <w:unhideWhenUsed/>
    <w:rsid w:val="29BD8010"/>
    <w:rPr>
      <w:color w:val="467886"/>
      <w:u w:val="single"/>
    </w:rPr>
  </w:style>
  <w:style w:type="paragraph" w:styleId="ListParagraph">
    <w:uiPriority w:val="34"/>
    <w:name w:val="List Paragraph"/>
    <w:basedOn w:val="Normal"/>
    <w:qFormat/>
    <w:rsid w:val="59509A80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457970c34333498b" /><Relationship Type="http://schemas.openxmlformats.org/officeDocument/2006/relationships/footer" Target="footer.xml" Id="Rc67ab4a240a54706" /><Relationship Type="http://schemas.microsoft.com/office/2011/relationships/people" Target="people.xml" Id="Rea0b025c272d45a9" /><Relationship Type="http://schemas.microsoft.com/office/2011/relationships/commentsExtended" Target="commentsExtended.xml" Id="R8fcfe2dbc3eb430b" /><Relationship Type="http://schemas.microsoft.com/office/2016/09/relationships/commentsIds" Target="commentsIds.xml" Id="R586c7c018b784cbe" /><Relationship Type="http://schemas.openxmlformats.org/officeDocument/2006/relationships/numbering" Target="numbering.xml" Id="R4e7087926a2d4134" /><Relationship Type="http://schemas.openxmlformats.org/officeDocument/2006/relationships/hyperlink" Target="https://www.pepsico.com.mx/" TargetMode="External" Id="Rb53d46f80ede4156" /><Relationship Type="http://schemas.openxmlformats.org/officeDocument/2006/relationships/hyperlink" Target="https://twitter.com/pepsicomex" TargetMode="External" Id="R56ed48335d484a5b" /><Relationship Type="http://schemas.openxmlformats.org/officeDocument/2006/relationships/hyperlink" Target="https://www.instagram.com/pepsicomex/" TargetMode="External" Id="R1821b6f6bc3246d2" /><Relationship Type="http://schemas.openxmlformats.org/officeDocument/2006/relationships/hyperlink" Target="https://www.facebook.com/PepsiCoMex" TargetMode="External" Id="Rc7a9e95f6d3f4abc" /><Relationship Type="http://schemas.openxmlformats.org/officeDocument/2006/relationships/hyperlink" Target="https://www.youtube.com/@PepsiCoMexico" TargetMode="External" Id="Re44dc24deeb64c7f" /><Relationship Type="http://schemas.openxmlformats.org/officeDocument/2006/relationships/hyperlink" Target="https://www.linkedin.com/company/pepsico/life/1b6cb8d3-24a9-4687-be3e-947edc1f575a/" TargetMode="External" Id="R73cce52f2fc74514" /><Relationship Type="http://schemas.microsoft.com/office/2020/10/relationships/intelligence" Target="intelligence2.xml" Id="Rb2992cca400a4a4b" /><Relationship Type="http://schemas.openxmlformats.org/officeDocument/2006/relationships/hyperlink" Target="https://sabritas.com.mx/fh" TargetMode="External" Id="R8800cbe99d5348e7" /></Relationships>
</file>

<file path=word/_rels/header.xml.rels>&#65279;<?xml version="1.0" encoding="utf-8"?><Relationships xmlns="http://schemas.openxmlformats.org/package/2006/relationships"><Relationship Type="http://schemas.openxmlformats.org/officeDocument/2006/relationships/image" Target="/media/image.png" Id="R04cbb0ade0e04827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A0860C5F5E7A4A8DC7BCDBAF4F8453" ma:contentTypeVersion="17" ma:contentTypeDescription="Create a new document." ma:contentTypeScope="" ma:versionID="959afa01b60c85cf4d82a6738f26338d">
  <xsd:schema xmlns:xsd="http://www.w3.org/2001/XMLSchema" xmlns:xs="http://www.w3.org/2001/XMLSchema" xmlns:p="http://schemas.microsoft.com/office/2006/metadata/properties" xmlns:ns2="98af6a09-f042-4e40-8593-69d905a63525" xmlns:ns3="55ce5f33-7d29-47f3-ab27-6dadab3f975c" targetNamespace="http://schemas.microsoft.com/office/2006/metadata/properties" ma:root="true" ma:fieldsID="d941f278c075c5809ce4adf539f15e54" ns2:_="" ns3:_="">
    <xsd:import namespace="98af6a09-f042-4e40-8593-69d905a63525"/>
    <xsd:import namespace="55ce5f33-7d29-47f3-ab27-6dadab3f975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af6a09-f042-4e40-8593-69d905a635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32d7cad-b8c0-437e-8370-508ec018d2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_Flow_SignoffStatus" ma:index="23" nillable="true" ma:displayName="Sign-off status" ma:internalName="Sign_x002d_off_x0020_status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ce5f33-7d29-47f3-ab27-6dadab3f975c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d6c9dc9-f614-4974-aca1-8da16625ca4c}" ma:internalName="TaxCatchAll" ma:showField="CatchAllData" ma:web="55ce5f33-7d29-47f3-ab27-6dadab3f97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8af6a09-f042-4e40-8593-69d905a63525">
      <Terms xmlns="http://schemas.microsoft.com/office/infopath/2007/PartnerControls"/>
    </lcf76f155ced4ddcb4097134ff3c332f>
    <_Flow_SignoffStatus xmlns="98af6a09-f042-4e40-8593-69d905a63525" xsi:nil="true"/>
    <TaxCatchAll xmlns="55ce5f33-7d29-47f3-ab27-6dadab3f975c" xsi:nil="true"/>
  </documentManagement>
</p:properties>
</file>

<file path=customXml/itemProps1.xml><?xml version="1.0" encoding="utf-8"?>
<ds:datastoreItem xmlns:ds="http://schemas.openxmlformats.org/officeDocument/2006/customXml" ds:itemID="{4F9841D8-5146-4F33-8D09-43305F05262E}"/>
</file>

<file path=customXml/itemProps2.xml><?xml version="1.0" encoding="utf-8"?>
<ds:datastoreItem xmlns:ds="http://schemas.openxmlformats.org/officeDocument/2006/customXml" ds:itemID="{F8F2DECF-EC9C-48EC-9329-505C543E7666}"/>
</file>

<file path=customXml/itemProps3.xml><?xml version="1.0" encoding="utf-8"?>
<ds:datastoreItem xmlns:ds="http://schemas.openxmlformats.org/officeDocument/2006/customXml" ds:itemID="{B33CE9A2-2DF1-419F-AE91-0B0137325CF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Yolanda Hernández Barajas</dc:creator>
  <keywords/>
  <dc:description/>
  <lastModifiedBy>Yolanda Hernández</lastModifiedBy>
  <dcterms:created xsi:type="dcterms:W3CDTF">2025-03-05T19:45:47.0000000Z</dcterms:created>
  <dcterms:modified xsi:type="dcterms:W3CDTF">2025-03-21T20:55:21.8048329Z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0x010100D4A0860C5F5E7A4A8DC7BCDBAF4F8453</vt:lpwstr>
  </property>
  <property fmtid="{D5CDD505-2E9C-101B-9397-08002B2CF9AE}" pid="3" name="MediaServiceImageTags">
    <vt:lpwstr/>
  </property>
</Properties>
</file>